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9D4FA">
      <w:pPr>
        <w:pStyle w:val="4"/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《</w:t>
      </w:r>
      <w:r>
        <w:rPr>
          <w:rFonts w:hint="eastAsia"/>
        </w:rPr>
        <w:t>献给老师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诗朗诵</w:t>
      </w:r>
    </w:p>
    <w:p w14:paraId="40841ACF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（领诵1）</w:t>
      </w:r>
      <w:r>
        <w:rPr>
          <w:rFonts w:hint="eastAsia" w:ascii="宋体" w:hAnsi="宋体" w:eastAsia="宋体" w:cs="宋体"/>
          <w:sz w:val="28"/>
          <w:szCs w:val="28"/>
        </w:rPr>
        <w:t>平凡的人、平凡的手</w:t>
      </w:r>
    </w:p>
    <w:p w14:paraId="41C7C862">
      <w:pPr>
        <w:pStyle w:val="5"/>
        <w:ind w:firstLine="1400" w:firstLineChars="5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架起一座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知识的桥梁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E95C1B3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04846407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（领诵2）</w:t>
      </w:r>
      <w:r>
        <w:rPr>
          <w:rFonts w:hint="eastAsia" w:ascii="宋体" w:hAnsi="宋体" w:eastAsia="宋体" w:cs="宋体"/>
          <w:sz w:val="28"/>
          <w:szCs w:val="28"/>
        </w:rPr>
        <w:t>走过冬的严寒，</w:t>
      </w:r>
    </w:p>
    <w:p w14:paraId="145F854C">
      <w:pPr>
        <w:pStyle w:val="5"/>
        <w:ind w:firstLine="1400" w:firstLineChars="5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走过夏的酷暑，</w:t>
      </w:r>
    </w:p>
    <w:p w14:paraId="4FDC8835">
      <w:pPr>
        <w:pStyle w:val="5"/>
        <w:ind w:firstLine="1400" w:firstLineChars="5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培养出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莘莘学子</w:t>
      </w:r>
      <w:r>
        <w:rPr>
          <w:rFonts w:hint="eastAsia" w:hAnsi="宋体" w:eastAsia="宋体" w:cs="宋体"/>
          <w:sz w:val="28"/>
          <w:szCs w:val="28"/>
          <w:lang w:eastAsia="zh-CN"/>
        </w:rPr>
        <w:t>。</w:t>
      </w:r>
    </w:p>
    <w:p w14:paraId="1BF55256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51CDD268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（领诵3）</w:t>
      </w:r>
      <w:r>
        <w:rPr>
          <w:rFonts w:hint="eastAsia" w:ascii="宋体" w:hAnsi="宋体" w:eastAsia="宋体" w:cs="宋体"/>
          <w:sz w:val="28"/>
          <w:szCs w:val="28"/>
        </w:rPr>
        <w:t>一支粉笔</w:t>
      </w:r>
    </w:p>
    <w:p w14:paraId="0AEF3DB6">
      <w:pPr>
        <w:pStyle w:val="5"/>
        <w:ind w:firstLine="1400" w:firstLineChars="5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指点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知识</w:t>
      </w:r>
      <w:r>
        <w:rPr>
          <w:rFonts w:hint="eastAsia" w:ascii="宋体" w:hAnsi="宋体" w:eastAsia="宋体" w:cs="宋体"/>
          <w:sz w:val="28"/>
          <w:szCs w:val="28"/>
        </w:rPr>
        <w:t>王国的迷津</w:t>
      </w:r>
      <w:r>
        <w:rPr>
          <w:rFonts w:hint="eastAsia" w:hAnsi="宋体" w:eastAsia="宋体" w:cs="宋体"/>
          <w:sz w:val="28"/>
          <w:szCs w:val="28"/>
          <w:lang w:eastAsia="zh-CN"/>
        </w:rPr>
        <w:t>；</w:t>
      </w:r>
    </w:p>
    <w:p w14:paraId="0BC8A2A9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3DE31E8A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（领诵4）</w:t>
      </w:r>
      <w:r>
        <w:rPr>
          <w:rFonts w:hint="eastAsia" w:ascii="宋体" w:hAnsi="宋体" w:eastAsia="宋体" w:cs="宋体"/>
          <w:sz w:val="28"/>
          <w:szCs w:val="28"/>
        </w:rPr>
        <w:t>一块黑板，</w:t>
      </w:r>
    </w:p>
    <w:p w14:paraId="4BCEBCD1">
      <w:pPr>
        <w:pStyle w:val="5"/>
        <w:ind w:firstLine="1400" w:firstLineChars="5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记下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比海还深的深情</w:t>
      </w:r>
      <w:r>
        <w:rPr>
          <w:rFonts w:hint="eastAsia" w:hAnsi="宋体" w:eastAsia="宋体" w:cs="宋体"/>
          <w:sz w:val="28"/>
          <w:szCs w:val="28"/>
          <w:lang w:eastAsia="zh-CN"/>
        </w:rPr>
        <w:t>；</w:t>
      </w:r>
    </w:p>
    <w:p w14:paraId="7D37ED76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40023B0E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（领诵1）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一个</w:t>
      </w:r>
      <w:r>
        <w:rPr>
          <w:rFonts w:hint="eastAsia" w:ascii="宋体" w:hAnsi="宋体" w:eastAsia="宋体" w:cs="宋体"/>
          <w:sz w:val="28"/>
          <w:szCs w:val="28"/>
        </w:rPr>
        <w:t>讲台，</w:t>
      </w:r>
    </w:p>
    <w:p w14:paraId="39609ACD">
      <w:pPr>
        <w:pStyle w:val="5"/>
        <w:ind w:firstLine="1400" w:firstLineChars="5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映照着园丁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浇灌鲜花的艰辛</w:t>
      </w:r>
      <w:r>
        <w:rPr>
          <w:rFonts w:hint="eastAsia" w:hAnsi="宋体" w:eastAsia="宋体" w:cs="宋体"/>
          <w:sz w:val="28"/>
          <w:szCs w:val="28"/>
          <w:lang w:eastAsia="zh-CN"/>
        </w:rPr>
        <w:t>；</w:t>
      </w:r>
    </w:p>
    <w:p w14:paraId="351DD6C9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72A8D438">
      <w:pPr>
        <w:pStyle w:val="5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（领诵2）</w:t>
      </w:r>
      <w:r>
        <w:rPr>
          <w:rFonts w:hint="eastAsia" w:ascii="宋体" w:hAnsi="宋体" w:eastAsia="宋体" w:cs="宋体"/>
          <w:sz w:val="28"/>
          <w:szCs w:val="28"/>
        </w:rPr>
        <w:t>三尺教鞭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</w:p>
    <w:p w14:paraId="7CF7BD8C">
      <w:pPr>
        <w:pStyle w:val="5"/>
        <w:ind w:firstLine="1400" w:firstLineChars="5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挥向通往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理想境界的途径。</w:t>
      </w:r>
    </w:p>
    <w:p w14:paraId="57578D34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706C66BB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（领诵3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我们是繁星，</w:t>
      </w:r>
    </w:p>
    <w:p w14:paraId="0AD20FEF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（领诵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１２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您是月亮</w:t>
      </w:r>
    </w:p>
    <w:p w14:paraId="71532BCA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（领诵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１２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把优美动听的故事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讲给我们听，</w:t>
      </w:r>
    </w:p>
    <w:p w14:paraId="24117AC8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（领诵3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让我们能进入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美好的梦境。</w:t>
      </w:r>
    </w:p>
    <w:p w14:paraId="74C083BA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4F49F7B3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（领诵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３４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清晨的阳光</w:t>
      </w:r>
    </w:p>
    <w:p w14:paraId="757E3129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  <w:lang w:eastAsia="zh-CN"/>
        </w:rPr>
        <w:t>　　　　　　</w:t>
      </w:r>
      <w:r>
        <w:rPr>
          <w:rFonts w:hint="eastAsia" w:ascii="宋体" w:hAnsi="宋体" w:eastAsia="宋体" w:cs="宋体"/>
          <w:sz w:val="28"/>
          <w:szCs w:val="28"/>
        </w:rPr>
        <w:t>是您那灿烂的微笑，</w:t>
      </w:r>
    </w:p>
    <w:p w14:paraId="62FDDF69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（领诵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不管我们是失败还是胜利，</w:t>
      </w:r>
    </w:p>
    <w:p w14:paraId="72EF2ECE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（领诵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不管我们是后退还是前进，</w:t>
      </w:r>
    </w:p>
    <w:p w14:paraId="05805955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领诵合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都会用微笑，</w:t>
      </w:r>
    </w:p>
    <w:p w14:paraId="10DC38AA">
      <w:pPr>
        <w:pStyle w:val="5"/>
        <w:ind w:firstLine="1400" w:firstLineChars="5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鼓励我们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再接再厉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3CDAA67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13CA7632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3B212806">
      <w:pPr>
        <w:pStyle w:val="5"/>
        <w:rPr>
          <w:rFonts w:hint="eastAsia" w:ascii="宋体" w:hAnsi="宋体" w:eastAsia="宋体" w:cs="宋体"/>
          <w:sz w:val="28"/>
          <w:szCs w:val="28"/>
        </w:rPr>
        <w:sectPr>
          <w:cols w:space="720" w:num="1"/>
        </w:sectPr>
      </w:pPr>
    </w:p>
    <w:p w14:paraId="7196966D">
      <w:pPr>
        <w:pStyle w:val="5"/>
        <w:rPr>
          <w:rFonts w:hint="eastAsia" w:hAnsi="宋体" w:eastAsia="宋体" w:cs="宋体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sz w:val="28"/>
          <w:szCs w:val="28"/>
          <w:lang w:val="en-US" w:eastAsia="zh-CN"/>
        </w:rPr>
        <w:t>（集体）</w:t>
      </w:r>
    </w:p>
    <w:p w14:paraId="5C841F8A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是谁把幼小的我们</w:t>
      </w:r>
    </w:p>
    <w:p w14:paraId="588D6CB1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培育成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成熟懂事的少年，</w:t>
      </w:r>
    </w:p>
    <w:p w14:paraId="1B3C1B2A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您的保护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让我们健康成长。</w:t>
      </w:r>
    </w:p>
    <w:p w14:paraId="6424DAB5">
      <w:pPr>
        <w:pStyle w:val="5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在金秋时节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结下硕果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31E0E92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3EF4F6A1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您辛苦了，老师。</w:t>
      </w:r>
    </w:p>
    <w:p w14:paraId="447F2D98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在寒冬酷暑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辛勤工作的人们，</w:t>
      </w:r>
    </w:p>
    <w:p w14:paraId="5D6733E1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5D557842">
      <w:pPr>
        <w:pStyle w:val="5"/>
        <w:rPr>
          <w:rFonts w:hint="eastAsia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您辛苦了，老师</w:t>
      </w:r>
      <w:r>
        <w:rPr>
          <w:rFonts w:hint="eastAsia" w:hAnsi="宋体" w:eastAsia="宋体" w:cs="宋体"/>
          <w:sz w:val="28"/>
          <w:szCs w:val="28"/>
          <w:lang w:eastAsia="zh-CN"/>
        </w:rPr>
        <w:t>。</w:t>
      </w:r>
    </w:p>
    <w:p w14:paraId="4237AB3E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把青春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无私奉献的人们，</w:t>
      </w:r>
    </w:p>
    <w:p w14:paraId="2C60DE9B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6730C718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我们向您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致以最崇高的敬意，</w:t>
      </w:r>
    </w:p>
    <w:p w14:paraId="7D4A5798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您辛苦了</w:t>
      </w:r>
      <w:r>
        <w:rPr>
          <w:rFonts w:hint="eastAsia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老师。</w:t>
      </w:r>
    </w:p>
    <w:p w14:paraId="70AA4CB3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1AF3B899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217118B6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04219AA9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429B5D75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7961AEDD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36C512A9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59E5A342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7EFF5709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59D33B82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374C779B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6A28CF30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2D0ED092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6D510110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314FBA3C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57C66F17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651D49B6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6872E78E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45E21A00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289F1C23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44AC45A7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6051F70C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75820732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老师 </w:t>
      </w:r>
    </w:p>
    <w:p w14:paraId="040052BD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慈祥的母亲</w:t>
      </w:r>
    </w:p>
    <w:p w14:paraId="46D16091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7DFE3A7E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老师</w:t>
      </w:r>
    </w:p>
    <w:p w14:paraId="780236BB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千万颗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童心的梦想</w:t>
      </w:r>
    </w:p>
    <w:p w14:paraId="54A4CE3C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4F76650D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老师</w:t>
      </w:r>
    </w:p>
    <w:p w14:paraId="48A0BA98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祖国赋予您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特殊的使命</w:t>
      </w:r>
    </w:p>
    <w:p w14:paraId="7BC64E91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让您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把一棵幼小的禾苗</w:t>
      </w:r>
    </w:p>
    <w:p w14:paraId="4E5D630B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培养成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祖国的栋梁</w:t>
      </w:r>
    </w:p>
    <w:p w14:paraId="19264F63">
      <w:pPr>
        <w:pStyle w:val="5"/>
        <w:rPr>
          <w:rFonts w:hint="eastAsia" w:ascii="宋体" w:hAnsi="宋体" w:eastAsia="宋体" w:cs="宋体"/>
          <w:sz w:val="28"/>
          <w:szCs w:val="28"/>
        </w:rPr>
      </w:pPr>
    </w:p>
    <w:p w14:paraId="4B09047C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老师</w:t>
      </w:r>
    </w:p>
    <w:p w14:paraId="56D13850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我要您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那慈祥的面容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永不变老</w:t>
      </w:r>
    </w:p>
    <w:p w14:paraId="4CFA7E3A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老师</w:t>
      </w:r>
    </w:p>
    <w:p w14:paraId="13F53A20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我要您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那明亮的眼睛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永不黯淡</w:t>
      </w:r>
    </w:p>
    <w:p w14:paraId="7E023D69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老师 </w:t>
      </w:r>
    </w:p>
    <w:p w14:paraId="2A3C91C3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我要您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那乌黑的头发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永不变白</w:t>
      </w:r>
    </w:p>
    <w:p w14:paraId="2D8B3727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老师</w:t>
      </w:r>
    </w:p>
    <w:p w14:paraId="12C9D27A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我要您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那疲劳的双手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变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轻松</w:t>
      </w:r>
    </w:p>
    <w:p w14:paraId="2B3706B8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老师</w:t>
      </w:r>
    </w:p>
    <w:p w14:paraId="09D12E26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我要为您歌唱，为您祝福</w:t>
      </w:r>
    </w:p>
    <w:p w14:paraId="3FBA6937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老师</w:t>
      </w:r>
    </w:p>
    <w:p w14:paraId="09DEC5AC">
      <w:pPr>
        <w:pStyle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您</w:t>
      </w:r>
      <w:r>
        <w:rPr>
          <w:rFonts w:hint="eastAsia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是我最敬佩的人！</w:t>
      </w:r>
    </w:p>
    <w:sectPr>
      <w:type w:val="continuous"/>
      <w:cols w:equalWidth="0" w:num="2">
        <w:col w:w="4107" w:space="425"/>
        <w:col w:w="41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jAwYWUyYmM5ODE4NjcwMTI4YzFjYzQ1YjVjZTgifQ=="/>
  </w:docVars>
  <w:rsids>
    <w:rsidRoot w:val="00000000"/>
    <w:rsid w:val="07BF12C2"/>
    <w:rsid w:val="0AB753D3"/>
    <w:rsid w:val="194976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544</Words>
  <Characters>544</Characters>
  <TotalTime>30</TotalTime>
  <ScaleCrop>false</ScaleCrop>
  <LinksUpToDate>false</LinksUpToDate>
  <CharactersWithSpaces>552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2024-09-13T16:19:09Z</dcterms:created>
  <dc:creator>wanglu</dc:creator>
  <cp:lastModifiedBy>7m8-1</cp:lastModifiedBy>
  <dcterms:modified xsi:type="dcterms:W3CDTF">2024-09-13T16:56:22Z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93DA9C9BB700441CA7B15927B17A5FEF_13</vt:lpwstr>
  </property>
</Properties>
</file>