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/>
        <w:jc w:val="center"/>
        <w:rPr>
          <w:rFonts w:hint="eastAsia" w:ascii="宋体" w:hAnsi="宋体" w:eastAsia="宋体" w:cs="宋体"/>
          <w:kern w:val="2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  <w:t>四年级六班语文预习要求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 xml:space="preserve">  </w:t>
      </w:r>
      <w:bookmarkEnd w:id="0"/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/>
        <w:jc w:val="left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t>一、读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①大声朗读课文至少三遍以上（读准确、不添字、不漏字、读流利），不认识的字查字典注音，课后题要求背诵段落提前读熟。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等线" w:hAnsi="等线" w:eastAsia="等线" w:cs="宋体"/>
          <w:kern w:val="2"/>
          <w:sz w:val="21"/>
          <w:szCs w:val="21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829945</wp:posOffset>
            </wp:positionV>
            <wp:extent cx="390525" cy="304800"/>
            <wp:effectExtent l="0" t="0" r="5715" b="0"/>
            <wp:wrapNone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宋体"/>
          <w:kern w:val="2"/>
          <w:sz w:val="21"/>
          <w:szCs w:val="21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557530</wp:posOffset>
            </wp:positionH>
            <wp:positionV relativeFrom="paragraph">
              <wp:posOffset>829945</wp:posOffset>
            </wp:positionV>
            <wp:extent cx="390525" cy="304800"/>
            <wp:effectExtent l="0" t="0" r="5715" b="0"/>
            <wp:wrapNone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②一二类生字借助拼音读熟。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t>二、标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③标出自然段序号或小节。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④圈出带一类和二类生字的词语，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等线" w:hAnsi="等线" w:eastAsia="等线" w:cs="宋体"/>
          <w:kern w:val="2"/>
          <w:sz w:val="21"/>
          <w:szCs w:val="21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72390</wp:posOffset>
            </wp:positionV>
            <wp:extent cx="685800" cy="238125"/>
            <wp:effectExtent l="0" t="0" r="0" b="5715"/>
            <wp:wrapNone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框出四字词语（可用荧光笔）。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t>三、写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⑤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>田字格中的一类字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组两个词。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⑥写上多音字、近反义词等。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⑦自行挑选文中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>四个重点词语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（成语、难词、好词），在课文空白处写出意思。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t>四、思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⑧思考课后题，尝试口头回答。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⑨说说课文主要内容，尝试用一两句话概括。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t>五、查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⑩查阅作者、背景、相关资料文章等。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right="0" w:firstLine="1687" w:firstLineChars="600"/>
        <w:jc w:val="left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【复习五法】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1、拼读【识字表】，圈出易错读音，写一写。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2、识记【写字表】，圈出易错生字，写一写。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3、听写【词语表】，一类生字写拼音。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4、大声通读课文，回顾课堂笔记。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5、背诵书本规定篇目。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jAwYWUyYmM5ODE4NjcwMTI4YzFjYzQ1YjVjZTgifQ=="/>
  </w:docVars>
  <w:rsids>
    <w:rsidRoot w:val="03B07A45"/>
    <w:rsid w:val="03B0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2024-09-01T05:28:00Z</dcterms:created>
  <dc:creator>璐</dc:creator>
  <cp:lastModifiedBy>璐</cp:lastModifiedBy>
  <dcterms:modified xsi:type="dcterms:W3CDTF">2024-09-01T05:31:28Z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9DAF695D986F4523990FEEBD568ED6C5_11</vt:lpwstr>
  </property>
</Properties>
</file>