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510" w:rsidRDefault="00997510" w:rsidP="00997510">
      <w:r>
        <w:rPr>
          <w:rFonts w:hint="eastAsia"/>
        </w:rPr>
        <w:t xml:space="preserve"> 《基础写作》期末试题及答案</w:t>
      </w:r>
    </w:p>
    <w:p w:rsidR="00997510" w:rsidRDefault="00997510" w:rsidP="00997510">
      <w:r>
        <w:rPr>
          <w:rFonts w:hint="eastAsia"/>
        </w:rPr>
        <w:t>《基础写作》</w:t>
      </w:r>
      <w:r>
        <w:t xml:space="preserve"> 期末试题及答案</w:t>
      </w:r>
    </w:p>
    <w:p w:rsidR="00997510" w:rsidRDefault="00997510" w:rsidP="00997510">
      <w:r>
        <w:rPr>
          <w:rFonts w:hint="eastAsia"/>
        </w:rPr>
        <w:t>一、名词解释（每小题</w:t>
      </w:r>
      <w:r>
        <w:t xml:space="preserve"> 3 分，共 12 分） 1．文有大法，无定法 2．言之有物 3．表达方式 4．小说</w:t>
      </w:r>
    </w:p>
    <w:p w:rsidR="00997510" w:rsidRDefault="00997510" w:rsidP="00997510">
      <w:r>
        <w:rPr>
          <w:rFonts w:hint="eastAsia"/>
        </w:rPr>
        <w:t>二、简答题（每小题</w:t>
      </w:r>
      <w:r>
        <w:t xml:space="preserve"> 6 分．共 18 分） 5．思想提炼耍达到真实、深刻、新颖的程度可以从若干方面努力。请简要阐述。 6．简述结构安排的基本原则。 7．简述描写的三种表现类型。</w:t>
      </w:r>
    </w:p>
    <w:p w:rsidR="00997510" w:rsidRDefault="00997510" w:rsidP="00997510">
      <w:r>
        <w:rPr>
          <w:rFonts w:hint="eastAsia"/>
        </w:rPr>
        <w:t>三、分析论述（</w:t>
      </w:r>
      <w:r>
        <w:t>20 分） 8．分析并论述书面语言表达的基本特征。</w:t>
      </w:r>
    </w:p>
    <w:p w:rsidR="00997510" w:rsidRDefault="00997510" w:rsidP="00997510">
      <w:r>
        <w:rPr>
          <w:rFonts w:hint="eastAsia"/>
        </w:rPr>
        <w:t>四、写作（</w:t>
      </w:r>
      <w:r>
        <w:t>50 分） 9．读下面一段文字，根据要求作文。 自古以来，一年四季，随着季节的变化，一朵朵芬芳娇艳的花朵绽放、凋落。植物总是为能</w:t>
      </w:r>
    </w:p>
    <w:p w:rsidR="00997510" w:rsidRDefault="00997510" w:rsidP="00997510">
      <w:r>
        <w:rPr>
          <w:rFonts w:hint="eastAsia"/>
        </w:rPr>
        <w:t>开出鲜艳的花朵而努力生长……一个个盛开的理由，诉说着一个个艰辛、漂亮的故事。</w:t>
      </w:r>
      <w:r>
        <w:t xml:space="preserve"> 请就以上材料，以“每朵花都有盛开的理由”为话题，写一篇文章。 写作要求： (1)自选角度，文体不限，题目自拟； (2)文体特征突出，表达方式恰切；中心明确，内容充实，选材合理；结构完整，语言流畅；书</w:t>
      </w:r>
    </w:p>
    <w:p w:rsidR="00997510" w:rsidRDefault="00997510" w:rsidP="00997510">
      <w:r>
        <w:rPr>
          <w:rFonts w:hint="eastAsia"/>
        </w:rPr>
        <w:t>写规范，文面整洁；</w:t>
      </w:r>
      <w:r>
        <w:t xml:space="preserve"> (3)不少于 1000 字。</w:t>
      </w:r>
    </w:p>
    <w:p w:rsidR="00997510" w:rsidRDefault="00997510" w:rsidP="00997510"/>
    <w:p w:rsidR="00997510" w:rsidRDefault="00997510" w:rsidP="00997510">
      <w:r>
        <w:br w:type="page"/>
      </w:r>
      <w:r>
        <w:lastRenderedPageBreak/>
        <w:t>《基础写作》期末试题及答案</w:t>
      </w:r>
    </w:p>
    <w:p w:rsidR="00997510" w:rsidRDefault="00997510" w:rsidP="00997510">
      <w:r>
        <w:rPr>
          <w:rFonts w:hint="eastAsia"/>
        </w:rPr>
        <w:t>试题答案及评分标准</w:t>
      </w:r>
    </w:p>
    <w:p w:rsidR="00997510" w:rsidRDefault="00997510" w:rsidP="00997510">
      <w:r>
        <w:rPr>
          <w:rFonts w:hint="eastAsia"/>
        </w:rPr>
        <w:t>一、名词解释（每小题</w:t>
      </w:r>
      <w:r>
        <w:t xml:space="preserve"> 3 分，共 12 分） 1．文有大法，无定法 所谓有大法，指的是人们通过写作能够实现彼此精神交流的通用性因素和手段；无定法，</w:t>
      </w:r>
    </w:p>
    <w:p w:rsidR="00997510" w:rsidRDefault="00997510" w:rsidP="00997510">
      <w:r>
        <w:rPr>
          <w:rFonts w:hint="eastAsia"/>
        </w:rPr>
        <w:t>则是指在遵循基本原则的前提下，写作者根据社会生活的发展变化以及自身的个性特征而灵</w:t>
      </w:r>
      <w:r>
        <w:t xml:space="preserve"> 活运用。</w:t>
      </w:r>
    </w:p>
    <w:p w:rsidR="00997510" w:rsidRDefault="00997510" w:rsidP="00997510">
      <w:r>
        <w:t>2．言之有物 所谓言之有物，就是要求写作成果含有丰富而具体的思想内容，能够反映出写作者对自然 界、人类社会或人自身的某种独特体验或认识。从写作表达的角度来看，言之有物之“物”，即 通常所说的文本内容，包括材料和思想两方面因素。 3．表达方式 所谓表达方式，是由写作者的写作目的和文本的表现内容所要求的语言运用的具体手段 和方法。一般认为表达方式由叙述、描写、说明、议论和抒情五种。在具体的写作活动中，各种 表达方式之间不应当是彼此隔绝的，而是要根据具体的写作目的和表现内容有所选择地综合 使用。 4．小说 作为一</w:t>
      </w:r>
      <w:r>
        <w:rPr>
          <w:rFonts w:hint="eastAsia"/>
        </w:rPr>
        <w:t>种重要的审美性文体，小说以叙述、描写为主要表达方式，通过讲述完整的故事情</w:t>
      </w:r>
      <w:r>
        <w:t xml:space="preserve"> 节，描绘具体的环境，塑造人物形象来反映作者对社会生活的认识、体验和感受。 二、筒答题（每小题 6 分，共 18 分） 5．思想提炼要达到真实、深刻、新颖的程度可以从若干方面努力。请简要阐述。 (1)在尽可能全面地掌握材料的基础上提炼思想； (2)在向事物内在纵深层面的开掘中提炼思想； (3)在对多种结论的比较选择中提炼思想。 每个要点 2 分。 6．简述结构安排的基本原则。 (1)结构安排要符合人类思维活动规律；</w:t>
      </w:r>
    </w:p>
    <w:p w:rsidR="00997510" w:rsidRDefault="00997510" w:rsidP="00997510"/>
    <w:p w:rsidR="00997510" w:rsidRDefault="00997510" w:rsidP="00997510">
      <w:r>
        <w:br w:type="page"/>
      </w:r>
      <w:r>
        <w:lastRenderedPageBreak/>
        <w:t>《基础写作》期末试题及答案</w:t>
      </w:r>
    </w:p>
    <w:p w:rsidR="00997510" w:rsidRDefault="00997510" w:rsidP="00997510">
      <w:r>
        <w:t>(2)结构安排要服从文本内容表现需要； (3)结构安排要具有一定的审美效果。 每个要点 2 分。 7．简述描写的三种表现类型。 (1)人物描写：肖像描写、行动描写、心理描写和语言描写； (2)景物描写：自然环境描写、社会环境描写； (3)场面描写：人物描写与景物描写相结合的综合性描写。 每个要点各 2 分。 三、分析论述（20 分） 8．分析并论述书面语言表达的基本特征。 （一）准确： (1)要注意辨析词义；(2)要注意区分词的褒贬色彩；(3)要注意掌握词语的搭配关系。 （二）畅达： (1)造句要合乎语法和</w:t>
      </w:r>
      <w:r>
        <w:rPr>
          <w:rFonts w:hint="eastAsia"/>
        </w:rPr>
        <w:t>逻辑：</w:t>
      </w:r>
      <w:r>
        <w:t xml:space="preserve"> 1)首先应当做到句子结构完整；2)必须使词句的排列次序合理,3)句式要单一。 (2)正确地选用适当的句式： 1)陈述句；2)祈使句；3）感叹句；4）疑问句。 （三）简洁： (1)以少总多；(2)直接表达。 每个要点 4 分，文字阐述 8 分。 （答题要点仅供参考，评分不必拘泥本参考答案，只要学生回答合理，论述正确，即可酌情 给分。） 四、写作（50 分） 9．读下面一段文字，根据要求作文。 自古以来，一年四季，随着季节的变化，一朵朵芬芳娇艳的花朵绽放、凋落。植物总是为能 开出鲜艳的花朵而努力生长……</w:t>
      </w:r>
      <w:r>
        <w:rPr>
          <w:rFonts w:hint="eastAsia"/>
        </w:rPr>
        <w:t>一个个盛开的理由，诉说着一个个艰辛、漂亮的故事。</w:t>
      </w:r>
      <w:r>
        <w:t xml:space="preserve"> 请就以上材料，以“每朵花都有盛开的理由”为话题，写一篇文章。 写作要求： (1)自选角度，文体不限，题目自拟； (2)文体特征突出，表达方式恰切；中心明确，内容充实，选材合理；结构完整，语言流畅；书</w:t>
      </w:r>
    </w:p>
    <w:p w:rsidR="00997510" w:rsidRDefault="00997510" w:rsidP="00997510"/>
    <w:p w:rsidR="00997510" w:rsidRDefault="00997510" w:rsidP="00997510">
      <w:r>
        <w:br w:type="page"/>
      </w:r>
      <w:r>
        <w:lastRenderedPageBreak/>
        <w:t>《基础写作》期末试题及答案</w:t>
      </w:r>
    </w:p>
    <w:p w:rsidR="00997510" w:rsidRDefault="00997510" w:rsidP="00997510"/>
    <w:p w:rsidR="00997510" w:rsidRDefault="00997510" w:rsidP="00997510">
      <w:r>
        <w:rPr>
          <w:rFonts w:hint="eastAsia"/>
        </w:rPr>
        <w:t>写规范，文面整洁；</w:t>
      </w:r>
    </w:p>
    <w:p w:rsidR="00997510" w:rsidRDefault="00997510" w:rsidP="00997510"/>
    <w:p w:rsidR="00997510" w:rsidRDefault="00997510" w:rsidP="00997510">
      <w:r>
        <w:t>(3)不少于 1000 字。</w:t>
      </w:r>
    </w:p>
    <w:p w:rsidR="00997510" w:rsidRDefault="00997510" w:rsidP="00997510"/>
    <w:p w:rsidR="00997510" w:rsidRDefault="00997510" w:rsidP="00997510">
      <w:r>
        <w:rPr>
          <w:rFonts w:hint="eastAsia"/>
        </w:rPr>
        <w:t>评分标准</w:t>
      </w:r>
    </w:p>
    <w:p w:rsidR="00997510" w:rsidRDefault="00997510" w:rsidP="00997510"/>
    <w:p w:rsidR="00997510" w:rsidRDefault="00997510" w:rsidP="00997510">
      <w:r>
        <w:t>46-50分</w:t>
      </w:r>
    </w:p>
    <w:p w:rsidR="00997510" w:rsidRDefault="00997510" w:rsidP="00997510"/>
    <w:p w:rsidR="00997510" w:rsidRDefault="00997510" w:rsidP="00997510">
      <w:r>
        <w:rPr>
          <w:rFonts w:hint="eastAsia"/>
        </w:rPr>
        <w:t>达到试题所提出的各项要求。</w:t>
      </w:r>
    </w:p>
    <w:p w:rsidR="00997510" w:rsidRDefault="00997510" w:rsidP="00997510"/>
    <w:p w:rsidR="00997510" w:rsidRDefault="00997510" w:rsidP="00997510">
      <w:r>
        <w:rPr>
          <w:rFonts w:hint="eastAsia"/>
        </w:rPr>
        <w:t>文体特征突出，表达方式恰切；中心明确，内容充实，选材合理；结</w:t>
      </w:r>
    </w:p>
    <w:p w:rsidR="00997510" w:rsidRDefault="00997510" w:rsidP="00997510"/>
    <w:p w:rsidR="00997510" w:rsidRDefault="00997510" w:rsidP="00997510">
      <w:r>
        <w:t>41-45分</w:t>
      </w:r>
    </w:p>
    <w:p w:rsidR="00997510" w:rsidRDefault="00997510" w:rsidP="00997510"/>
    <w:p w:rsidR="00997510" w:rsidRDefault="00997510" w:rsidP="00997510">
      <w:r>
        <w:rPr>
          <w:rFonts w:hint="eastAsia"/>
        </w:rPr>
        <w:t>构</w:t>
      </w:r>
    </w:p>
    <w:p w:rsidR="00997510" w:rsidRDefault="00997510" w:rsidP="00997510"/>
    <w:p w:rsidR="00997510" w:rsidRDefault="00997510" w:rsidP="00997510">
      <w:r>
        <w:t>30-40分</w:t>
      </w:r>
    </w:p>
    <w:p w:rsidR="00997510" w:rsidRDefault="00997510" w:rsidP="00997510"/>
    <w:p w:rsidR="00997510" w:rsidRDefault="00997510" w:rsidP="00997510">
      <w:r>
        <w:rPr>
          <w:rFonts w:hint="eastAsia"/>
        </w:rPr>
        <w:t>完整，语言流畅；书写规范，文面整洁；其中有一项未达到要求。</w:t>
      </w:r>
      <w:r>
        <w:t xml:space="preserve"> 文体特征较为突出，表达方式较为恰切；内容充实，选材合理；结构 完</w:t>
      </w:r>
    </w:p>
    <w:p w:rsidR="00997510" w:rsidRDefault="00997510" w:rsidP="00997510"/>
    <w:p w:rsidR="00997510" w:rsidRDefault="00997510" w:rsidP="00997510">
      <w:r>
        <w:t>16-29分</w:t>
      </w:r>
    </w:p>
    <w:p w:rsidR="00997510" w:rsidRDefault="00997510" w:rsidP="00997510"/>
    <w:p w:rsidR="00997510" w:rsidRDefault="00997510" w:rsidP="00997510">
      <w:r>
        <w:rPr>
          <w:rFonts w:hint="eastAsia"/>
        </w:rPr>
        <w:t>整，语句通顺；书写规范，文面整洁。</w:t>
      </w:r>
      <w:r>
        <w:t xml:space="preserve"> 基本具备文体特征，内容较为具体，结构较为完整，语句较为通顺， 偶</w:t>
      </w:r>
    </w:p>
    <w:p w:rsidR="00997510" w:rsidRDefault="00997510" w:rsidP="00997510"/>
    <w:p w:rsidR="00997510" w:rsidRDefault="00997510" w:rsidP="00997510">
      <w:r>
        <w:t>15分以下</w:t>
      </w:r>
    </w:p>
    <w:p w:rsidR="00997510" w:rsidRDefault="00997510" w:rsidP="00997510"/>
    <w:p w:rsidR="00997510" w:rsidRDefault="00997510" w:rsidP="00997510">
      <w:r>
        <w:rPr>
          <w:rFonts w:hint="eastAsia"/>
        </w:rPr>
        <w:t>有病句和错别字。</w:t>
      </w:r>
      <w:r>
        <w:t xml:space="preserve"> 文不对题，文体特征模糊，内容空洞，结构混乱，语病和错别字较多，</w:t>
      </w:r>
    </w:p>
    <w:p w:rsidR="00997510" w:rsidRDefault="00997510" w:rsidP="00997510">
      <w:r>
        <w:rPr>
          <w:rFonts w:hint="eastAsia"/>
        </w:rPr>
        <w:t>文面不够整洁；字数不够。</w:t>
      </w:r>
    </w:p>
    <w:p w:rsidR="00997510" w:rsidRDefault="00997510" w:rsidP="00997510"/>
    <w:p w:rsidR="00224BB8" w:rsidRDefault="00224BB8" w:rsidP="00997510">
      <w:bookmarkStart w:id="0" w:name="_GoBack"/>
      <w:bookmarkEnd w:id="0"/>
    </w:p>
    <w:sectPr w:rsidR="00224BB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EFA"/>
    <w:rsid w:val="0014303E"/>
    <w:rsid w:val="00224BB8"/>
    <w:rsid w:val="00997510"/>
    <w:rsid w:val="00B21E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17C4B"/>
  <w15:chartTrackingRefBased/>
  <w15:docId w15:val="{78D82BD0-4956-4307-9589-8817546A5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306</Words>
  <Characters>1745</Characters>
  <Application>Microsoft Office Word</Application>
  <DocSecurity>0</DocSecurity>
  <Lines>14</Lines>
  <Paragraphs>4</Paragraphs>
  <ScaleCrop>false</ScaleCrop>
  <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2023-07-12T11:03:00Z</dcterms:created>
  <dcterms:modified xsi:type="dcterms:W3CDTF">2023-07-12T11:43:00Z</dcterms:modified>
</cp:coreProperties>
</file>