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9F7" w:rsidRDefault="00B839F7" w:rsidP="00B839F7">
      <w:bookmarkStart w:id="0" w:name="_GoBack"/>
      <w:bookmarkEnd w:id="0"/>
      <w:r>
        <w:rPr>
          <w:rFonts w:hint="eastAsia"/>
        </w:rPr>
        <w:t>青岛胶南珠山职业学校</w:t>
      </w:r>
    </w:p>
    <w:p w:rsidR="00B839F7" w:rsidRDefault="00B839F7" w:rsidP="00B839F7"/>
    <w:p w:rsidR="00B839F7" w:rsidRDefault="00B839F7" w:rsidP="00B839F7">
      <w:r>
        <w:t>20RR-2015 学年第一学期期中考试试卷</w:t>
      </w:r>
    </w:p>
    <w:p w:rsidR="00B839F7" w:rsidRDefault="00B839F7" w:rsidP="00B839F7"/>
    <w:p w:rsidR="00B839F7" w:rsidRDefault="00B839F7" w:rsidP="00B839F7">
      <w:r>
        <w:rPr>
          <w:rFonts w:hint="eastAsia"/>
        </w:rPr>
        <w:t>考试科目：影视艺术概论</w:t>
      </w:r>
    </w:p>
    <w:p w:rsidR="00B839F7" w:rsidRDefault="00B839F7" w:rsidP="00B839F7"/>
    <w:p w:rsidR="00B839F7" w:rsidRDefault="00B839F7" w:rsidP="00B839F7">
      <w:r>
        <w:rPr>
          <w:rFonts w:hint="eastAsia"/>
        </w:rPr>
        <w:t>一、</w:t>
      </w:r>
      <w:r>
        <w:t xml:space="preserve"> 填空（15 分）</w:t>
      </w:r>
    </w:p>
    <w:p w:rsidR="00B839F7" w:rsidRDefault="00B839F7" w:rsidP="00B839F7"/>
    <w:p w:rsidR="00B839F7" w:rsidRDefault="00B839F7" w:rsidP="00B839F7">
      <w:r>
        <w:t>1、</w:t>
      </w:r>
    </w:p>
    <w:p w:rsidR="00B839F7" w:rsidRDefault="00B839F7" w:rsidP="00B839F7"/>
    <w:p w:rsidR="00B839F7" w:rsidRDefault="00B839F7" w:rsidP="00B839F7">
      <w:r>
        <w:rPr>
          <w:rFonts w:hint="eastAsia"/>
        </w:rPr>
        <w:t>发明了电影放映机的抓片机构，制成了既可便捷地连续拍摄，又可</w:t>
      </w:r>
    </w:p>
    <w:p w:rsidR="00B839F7" w:rsidRDefault="00B839F7" w:rsidP="00B839F7"/>
    <w:p w:rsidR="00B839F7" w:rsidRDefault="00B839F7" w:rsidP="00B839F7">
      <w:r>
        <w:rPr>
          <w:rFonts w:hint="eastAsia"/>
        </w:rPr>
        <w:t>放映的机器。</w:t>
      </w:r>
      <w:r>
        <w:t>1895 年 12 月 28 日，在咖啡馆的地下室里，放映了世界上第一部</w:t>
      </w:r>
    </w:p>
    <w:p w:rsidR="00B839F7" w:rsidRDefault="00B839F7" w:rsidP="00B839F7"/>
    <w:p w:rsidR="00B839F7" w:rsidRDefault="00B839F7" w:rsidP="00B839F7">
      <w:r>
        <w:rPr>
          <w:rFonts w:hint="eastAsia"/>
        </w:rPr>
        <w:t>电影</w:t>
      </w:r>
    </w:p>
    <w:p w:rsidR="00B839F7" w:rsidRDefault="00B839F7" w:rsidP="00B839F7"/>
    <w:p w:rsidR="00B839F7" w:rsidRDefault="00B839F7" w:rsidP="00B839F7">
      <w:r>
        <w:rPr>
          <w:rFonts w:hint="eastAsia"/>
        </w:rPr>
        <w:t>。</w:t>
      </w:r>
    </w:p>
    <w:p w:rsidR="00B839F7" w:rsidRDefault="00B839F7" w:rsidP="00B839F7"/>
    <w:p w:rsidR="00B839F7" w:rsidRDefault="00B839F7" w:rsidP="00B839F7">
      <w:r>
        <w:t>2、电影的基本原理是</w:t>
      </w:r>
    </w:p>
    <w:p w:rsidR="00B839F7" w:rsidRDefault="00B839F7" w:rsidP="00B839F7"/>
    <w:p w:rsidR="00B839F7" w:rsidRDefault="00B839F7" w:rsidP="00B839F7">
      <w:r>
        <w:rPr>
          <w:rFonts w:hint="eastAsia"/>
        </w:rPr>
        <w:t>和</w:t>
      </w:r>
    </w:p>
    <w:p w:rsidR="00B839F7" w:rsidRDefault="00B839F7" w:rsidP="00B839F7"/>
    <w:p w:rsidR="00B839F7" w:rsidRDefault="00B839F7" w:rsidP="00B839F7">
      <w:r>
        <w:rPr>
          <w:rFonts w:hint="eastAsia"/>
        </w:rPr>
        <w:t>。电影的胚胎孕育于</w:t>
      </w:r>
    </w:p>
    <w:p w:rsidR="00B839F7" w:rsidRDefault="00B839F7" w:rsidP="00B839F7"/>
    <w:p w:rsidR="00B839F7" w:rsidRDefault="00B839F7" w:rsidP="00B839F7">
      <w:r>
        <w:rPr>
          <w:rFonts w:hint="eastAsia"/>
        </w:rPr>
        <w:t>其表现形式分别为</w:t>
      </w:r>
    </w:p>
    <w:p w:rsidR="00B839F7" w:rsidRDefault="00B839F7" w:rsidP="00B839F7"/>
    <w:p w:rsidR="00B839F7" w:rsidRDefault="00B839F7" w:rsidP="00B839F7">
      <w:r>
        <w:rPr>
          <w:rFonts w:hint="eastAsia"/>
        </w:rPr>
        <w:t>和</w:t>
      </w:r>
    </w:p>
    <w:p w:rsidR="00B839F7" w:rsidRDefault="00B839F7" w:rsidP="00B839F7"/>
    <w:p w:rsidR="00B839F7" w:rsidRDefault="00B839F7" w:rsidP="00B839F7">
      <w:r>
        <w:rPr>
          <w:rFonts w:hint="eastAsia"/>
        </w:rPr>
        <w:t>盛行于宋朝，成为时人重要的娱乐形</w:t>
      </w:r>
    </w:p>
    <w:p w:rsidR="00B839F7" w:rsidRDefault="00B839F7" w:rsidP="00B839F7"/>
    <w:p w:rsidR="00B839F7" w:rsidRDefault="00B839F7" w:rsidP="00B839F7">
      <w:r>
        <w:rPr>
          <w:rFonts w:hint="eastAsia"/>
        </w:rPr>
        <w:t>式。</w:t>
      </w:r>
    </w:p>
    <w:p w:rsidR="00B839F7" w:rsidRDefault="00B839F7" w:rsidP="00B839F7"/>
    <w:p w:rsidR="00B839F7" w:rsidRDefault="00B839F7" w:rsidP="00B839F7">
      <w:r>
        <w:t>3、世界“电视之父”是美国人</w:t>
      </w:r>
    </w:p>
    <w:p w:rsidR="00B839F7" w:rsidRDefault="00B839F7" w:rsidP="00B839F7"/>
    <w:p w:rsidR="00B839F7" w:rsidRDefault="00B839F7" w:rsidP="00B839F7">
      <w:r>
        <w:rPr>
          <w:rFonts w:hint="eastAsia"/>
        </w:rPr>
        <w:t>。</w:t>
      </w:r>
      <w:r>
        <w:t>1923 年，成功制造了第一台电视传真</w:t>
      </w:r>
    </w:p>
    <w:p w:rsidR="00B839F7" w:rsidRDefault="00B839F7" w:rsidP="00B839F7"/>
    <w:p w:rsidR="00B839F7" w:rsidRDefault="00B839F7" w:rsidP="00B839F7">
      <w:r>
        <w:rPr>
          <w:rFonts w:hint="eastAsia"/>
        </w:rPr>
        <w:t>机。</w:t>
      </w:r>
      <w:r>
        <w:t>1925 年，英国科学家</w:t>
      </w:r>
    </w:p>
    <w:p w:rsidR="00B839F7" w:rsidRDefault="00B839F7" w:rsidP="00B839F7"/>
    <w:p w:rsidR="00B839F7" w:rsidRDefault="00B839F7" w:rsidP="00B839F7">
      <w:r>
        <w:rPr>
          <w:rFonts w:hint="eastAsia"/>
        </w:rPr>
        <w:t>制成了世界上第一部雏形电视。</w:t>
      </w:r>
      <w:r>
        <w:t>1936 年 11 月</w:t>
      </w:r>
    </w:p>
    <w:p w:rsidR="00B839F7" w:rsidRDefault="00B839F7" w:rsidP="00B839F7"/>
    <w:p w:rsidR="00B839F7" w:rsidRDefault="00B839F7" w:rsidP="00B839F7">
      <w:r>
        <w:t>2 日，在伦敦郊外的亚历山大宫，英国广播公司以一场场面盛大的歌舞开始了电</w:t>
      </w:r>
    </w:p>
    <w:p w:rsidR="00B839F7" w:rsidRDefault="00B839F7" w:rsidP="00B839F7"/>
    <w:p w:rsidR="00B839F7" w:rsidRDefault="00B839F7" w:rsidP="00B839F7">
      <w:r>
        <w:rPr>
          <w:rFonts w:hint="eastAsia"/>
        </w:rPr>
        <w:t>视的正式播出，这一天被公认为世界电视的诞生日。</w:t>
      </w:r>
    </w:p>
    <w:p w:rsidR="00B839F7" w:rsidRDefault="00B839F7" w:rsidP="00B839F7"/>
    <w:p w:rsidR="00B839F7" w:rsidRDefault="00B839F7" w:rsidP="00B839F7">
      <w:r>
        <w:lastRenderedPageBreak/>
        <w:t>4、1926 年 10 月，世界第一部有声片</w:t>
      </w:r>
    </w:p>
    <w:p w:rsidR="00B839F7" w:rsidRDefault="00B839F7" w:rsidP="00B839F7"/>
    <w:p w:rsidR="00B839F7" w:rsidRDefault="00B839F7" w:rsidP="00B839F7">
      <w:r>
        <w:rPr>
          <w:rFonts w:hint="eastAsia"/>
        </w:rPr>
        <w:t>问世</w:t>
      </w:r>
      <w:r>
        <w:t>,期间加入了对白的影片。1935</w:t>
      </w:r>
    </w:p>
    <w:p w:rsidR="00B839F7" w:rsidRDefault="00B839F7" w:rsidP="00B839F7"/>
    <w:p w:rsidR="00B839F7" w:rsidRDefault="00B839F7" w:rsidP="00B839F7">
      <w:r>
        <w:rPr>
          <w:rFonts w:hint="eastAsia"/>
        </w:rPr>
        <w:t>年，美国马默里安制作了世界上第一部彩色片</w:t>
      </w:r>
    </w:p>
    <w:p w:rsidR="00B839F7" w:rsidRDefault="00B839F7" w:rsidP="00B839F7"/>
    <w:p w:rsidR="00B839F7" w:rsidRDefault="00B839F7" w:rsidP="00B839F7">
      <w:r>
        <w:rPr>
          <w:rFonts w:hint="eastAsia"/>
        </w:rPr>
        <w:t>。</w:t>
      </w:r>
    </w:p>
    <w:p w:rsidR="00B839F7" w:rsidRDefault="00B839F7" w:rsidP="00B839F7"/>
    <w:p w:rsidR="00B839F7" w:rsidRDefault="00B839F7" w:rsidP="00B839F7">
      <w:r>
        <w:t>5、1896 年 8 月，在上海徐园“又一村”放映的西洋影戏，是我国放映的第一部电</w:t>
      </w:r>
    </w:p>
    <w:p w:rsidR="00B839F7" w:rsidRDefault="00B839F7" w:rsidP="00B839F7"/>
    <w:p w:rsidR="00B839F7" w:rsidRDefault="00B839F7" w:rsidP="00B839F7">
      <w:r>
        <w:rPr>
          <w:rFonts w:hint="eastAsia"/>
        </w:rPr>
        <w:t>影。</w:t>
      </w:r>
      <w:r>
        <w:t>1905 年，</w:t>
      </w:r>
    </w:p>
    <w:p w:rsidR="00B839F7" w:rsidRDefault="00B839F7" w:rsidP="00B839F7"/>
    <w:p w:rsidR="00B839F7" w:rsidRDefault="00B839F7" w:rsidP="00B839F7">
      <w:r>
        <w:rPr>
          <w:rFonts w:hint="eastAsia"/>
        </w:rPr>
        <w:t>在他创办的丰泰照相馆拍摄了中国第一部电影</w:t>
      </w:r>
    </w:p>
    <w:p w:rsidR="00B839F7" w:rsidRDefault="00B839F7" w:rsidP="00B839F7"/>
    <w:p w:rsidR="00B839F7" w:rsidRDefault="00B839F7" w:rsidP="00B839F7">
      <w:r>
        <w:rPr>
          <w:rFonts w:hint="eastAsia"/>
        </w:rPr>
        <w:t>，掀</w:t>
      </w:r>
    </w:p>
    <w:p w:rsidR="00B839F7" w:rsidRDefault="00B839F7" w:rsidP="00B839F7"/>
    <w:p w:rsidR="00B839F7" w:rsidRDefault="00B839F7" w:rsidP="00B839F7">
      <w:r>
        <w:rPr>
          <w:rFonts w:hint="eastAsia"/>
        </w:rPr>
        <w:t>起了中国人自己摄制影片的历史。</w:t>
      </w:r>
    </w:p>
    <w:p w:rsidR="00B839F7" w:rsidRDefault="00B839F7" w:rsidP="00B839F7"/>
    <w:p w:rsidR="00B839F7" w:rsidRDefault="00B839F7" w:rsidP="00B839F7">
      <w:r>
        <w:t>6、在默声电影时代，美国喜剧电影史上诞生了一位杰出的喜剧大师是</w:t>
      </w:r>
    </w:p>
    <w:p w:rsidR="00B839F7" w:rsidRDefault="00B839F7" w:rsidP="00B839F7"/>
    <w:p w:rsidR="00B839F7" w:rsidRDefault="00B839F7" w:rsidP="00B839F7">
      <w:r>
        <w:rPr>
          <w:rFonts w:hint="eastAsia"/>
        </w:rPr>
        <w:t>，</w:t>
      </w:r>
    </w:p>
    <w:p w:rsidR="00B839F7" w:rsidRDefault="00B839F7" w:rsidP="00B839F7"/>
    <w:p w:rsidR="00B839F7" w:rsidRDefault="00B839F7" w:rsidP="00B839F7">
      <w:r>
        <w:rPr>
          <w:rFonts w:hint="eastAsia"/>
        </w:rPr>
        <w:t>将美国默片时代的表演艺术风格带到了一个新的高度。代表作有</w:t>
      </w:r>
    </w:p>
    <w:p w:rsidR="00B839F7" w:rsidRDefault="00B839F7" w:rsidP="00B839F7"/>
    <w:p w:rsidR="00B839F7" w:rsidRDefault="00B839F7" w:rsidP="00B839F7">
      <w:r>
        <w:rPr>
          <w:rFonts w:hint="eastAsia"/>
        </w:rPr>
        <w:t>。</w:t>
      </w:r>
    </w:p>
    <w:p w:rsidR="00B839F7" w:rsidRDefault="00B839F7" w:rsidP="00B839F7"/>
    <w:p w:rsidR="00B839F7" w:rsidRDefault="00B839F7" w:rsidP="00B839F7">
      <w:r>
        <w:rPr>
          <w:rFonts w:hint="eastAsia"/>
        </w:rPr>
        <w:t>二、</w:t>
      </w:r>
      <w:r>
        <w:t xml:space="preserve"> 名词解释（25 分）</w:t>
      </w:r>
    </w:p>
    <w:p w:rsidR="00B839F7" w:rsidRDefault="00B839F7" w:rsidP="00B839F7"/>
    <w:p w:rsidR="00B839F7" w:rsidRDefault="00B839F7" w:rsidP="00B839F7">
      <w:r>
        <w:t>1、视觉暂留 2、左翼电影运动 3、景别 4、第五代导演 5、声画对位</w:t>
      </w:r>
    </w:p>
    <w:p w:rsidR="00B839F7" w:rsidRDefault="00B839F7" w:rsidP="00B839F7">
      <w:r>
        <w:rPr>
          <w:rFonts w:hint="eastAsia"/>
        </w:rPr>
        <w:t>三、简要回答下列问题（</w:t>
      </w:r>
      <w:r>
        <w:t>40 分）</w:t>
      </w:r>
    </w:p>
    <w:p w:rsidR="00B839F7" w:rsidRDefault="00B839F7" w:rsidP="00B839F7"/>
    <w:p w:rsidR="00B839F7" w:rsidRDefault="00B839F7" w:rsidP="00B839F7">
      <w:r>
        <w:t>1、查理卓别林喜剧电影的艺术特色是什么？ 2、影视艺术的特征？ 3、20 世纪 20 年代，明星影片公司、联华影片公司的创作成就及影响？ 4、一代影后阮玲玉所塑造的人物形象特征及其意义？</w:t>
      </w:r>
    </w:p>
    <w:p w:rsidR="00B839F7" w:rsidRDefault="00B839F7" w:rsidP="00B839F7">
      <w:r>
        <w:rPr>
          <w:rFonts w:hint="eastAsia"/>
        </w:rPr>
        <w:t>四、论述题（</w:t>
      </w:r>
      <w:r>
        <w:t>20 分）</w:t>
      </w:r>
    </w:p>
    <w:p w:rsidR="00B839F7" w:rsidRDefault="00B839F7" w:rsidP="00B839F7">
      <w:r>
        <w:t>1、简述世界电影发展史经历的几个阶段及阶段特征，各阶段的主要代表人物及 代表作品？</w:t>
      </w:r>
    </w:p>
    <w:p w:rsidR="00B839F7" w:rsidRDefault="00B839F7" w:rsidP="00B839F7"/>
    <w:p w:rsidR="00B839F7" w:rsidRDefault="00B839F7" w:rsidP="00B839F7">
      <w:r>
        <w:t>2、简述中国电影史的发展阶段及阶段特征，并举例说明。</w:t>
      </w:r>
    </w:p>
    <w:p w:rsidR="00B839F7" w:rsidRDefault="00B839F7" w:rsidP="00B839F7">
      <w:r>
        <w:rPr>
          <w:rFonts w:hint="eastAsia"/>
        </w:rPr>
        <w:t>五、开放题（</w:t>
      </w:r>
      <w:r>
        <w:t>10 分）</w:t>
      </w:r>
    </w:p>
    <w:p w:rsidR="00B839F7" w:rsidRDefault="00B839F7" w:rsidP="00B839F7">
      <w:r>
        <w:t>1、你都看了哪些影视作品？请选择一个你最喜欢的作品，阐述你之所以喜欢它 的原因？并试着分析一下作品？</w:t>
      </w:r>
    </w:p>
    <w:p w:rsidR="00B839F7" w:rsidRDefault="00B839F7" w:rsidP="00B839F7"/>
    <w:p w:rsidR="00B839F7" w:rsidRDefault="00B839F7" w:rsidP="00B839F7">
      <w:r>
        <w:rPr>
          <w:rFonts w:hint="eastAsia"/>
        </w:rPr>
        <w:t>参考答案</w:t>
      </w:r>
    </w:p>
    <w:p w:rsidR="00B839F7" w:rsidRDefault="00B839F7" w:rsidP="00B839F7"/>
    <w:p w:rsidR="00B839F7" w:rsidRDefault="00B839F7" w:rsidP="00B839F7">
      <w:r>
        <w:rPr>
          <w:rFonts w:hint="eastAsia"/>
        </w:rPr>
        <w:lastRenderedPageBreak/>
        <w:t>一、（</w:t>
      </w:r>
      <w:r>
        <w:t>15 分，每空一分）</w:t>
      </w:r>
    </w:p>
    <w:p w:rsidR="00B839F7" w:rsidRDefault="00B839F7" w:rsidP="00B839F7">
      <w:r>
        <w:t>1、卢米埃尔兄弟《工厂的大门》 2、光影原理视觉暂留中国皮影戏走马灯 3、斯沃利金贝尔 4、《爵士歌王》《浮华世界》 5、任景丰《定军山》 6、查理卓别林《摩登时代》或《大独裁者》或《淘金记》或《城市之光》等均可</w:t>
      </w:r>
    </w:p>
    <w:p w:rsidR="00B839F7" w:rsidRDefault="00B839F7" w:rsidP="00B839F7">
      <w:r>
        <w:rPr>
          <w:rFonts w:hint="eastAsia"/>
        </w:rPr>
        <w:t>二、名词解释（</w:t>
      </w:r>
      <w:r>
        <w:t>25 分，每题 5 分）</w:t>
      </w:r>
    </w:p>
    <w:p w:rsidR="00B839F7" w:rsidRDefault="00B839F7" w:rsidP="00B839F7">
      <w:r>
        <w:t>1、视觉暂留：视像在眼前消失之后仍能在视网膜上保留 0.1-0.4 秒左右。 2、左翼电影运动：1930 年，以鲁迅为首的中国左翼作家联盟在上海宣告成立。应人民 大众的需求，明星公司与左翼联合创作，成立了“左翼剧联”，以夏衍为组长，阿英、 田汉等为成员的党的电影小组，开始了党对电影运动的直接领导。 3、景别：指被拍摄的事物（可以是人、物或环境）在画框内呈现的范围，主要有远景、 全景、中景、近景、特写五种类型。 4、第五代导演：“第五代导演“：一批 20 世纪 80 年代初进入北京电影学院，1984 年 后从</w:t>
      </w:r>
      <w:r>
        <w:rPr>
          <w:rFonts w:hint="eastAsia"/>
        </w:rPr>
        <w:t>事电影编、导、摄的年轻人：张艺谋、陈凯歌、吴子牛、张军钊、田壮壮、黄建新</w:t>
      </w:r>
      <w:r>
        <w:t xml:space="preserve"> 等脱颖而出。对生活广度的认知，对生活艰辛的感受，对苦难的认同，使他们在走上社 会、创作影片的过程中，具有竞争意识、奋斗精神和无所畏惧、敢于标新立异的勇气， 形成了独特的电影艺术风格的丰富底蕴。 5、声画对位：借用在电影电视上，就是指镜头画面与声音对列，它们按照各自的规律 彼此表达不同的内容，又在各自独立发展的基础上有机结合起来，造成单是画面或单是</w:t>
      </w:r>
    </w:p>
    <w:p w:rsidR="00B839F7" w:rsidRDefault="00B839F7" w:rsidP="00B839F7">
      <w:r>
        <w:rPr>
          <w:rFonts w:hint="eastAsia"/>
        </w:rPr>
        <w:t>声音所不能完成的整体效果。声画对列的结构形式是声音和画面组合关系的一种升华飞</w:t>
      </w:r>
      <w:r>
        <w:t xml:space="preserve"> 跃。</w:t>
      </w:r>
    </w:p>
    <w:p w:rsidR="00B839F7" w:rsidRDefault="00B839F7" w:rsidP="00B839F7">
      <w:r>
        <w:rPr>
          <w:rFonts w:hint="eastAsia"/>
        </w:rPr>
        <w:t>三、简答题（</w:t>
      </w:r>
      <w:r>
        <w:t>40 分，每题 10 分）</w:t>
      </w:r>
    </w:p>
    <w:p w:rsidR="00B839F7" w:rsidRDefault="00B839F7" w:rsidP="00B839F7">
      <w:r>
        <w:t>1、查理卓别林的喜剧电影-----使无声电影充满令人惊羡的诗意和魅力 艺术特色：</w:t>
      </w:r>
    </w:p>
    <w:p w:rsidR="00B839F7" w:rsidRDefault="00B839F7" w:rsidP="00B839F7">
      <w:r>
        <w:rPr>
          <w:rFonts w:hint="eastAsia"/>
        </w:rPr>
        <w:t>（</w:t>
      </w:r>
      <w:r>
        <w:t>1）、批判精神和强烈的时代感</w:t>
      </w:r>
    </w:p>
    <w:p w:rsidR="00B839F7" w:rsidRDefault="00B839F7" w:rsidP="00B839F7">
      <w:r>
        <w:rPr>
          <w:rFonts w:hint="eastAsia"/>
        </w:rPr>
        <w:t>（</w:t>
      </w:r>
      <w:r>
        <w:t>2）、含着眼泪的笑—悲剧色彩的戏剧人物 （3）、以大胆的夸张构成情节和人物造型，构思新、情节新、动作新、集编导演于一身。</w:t>
      </w:r>
    </w:p>
    <w:p w:rsidR="00B839F7" w:rsidRDefault="00B839F7" w:rsidP="00B839F7">
      <w:r>
        <w:rPr>
          <w:rFonts w:hint="eastAsia"/>
        </w:rPr>
        <w:t>（</w:t>
      </w:r>
      <w:r>
        <w:t>4）、喜欢用比较原始的蒙太奇全景拍摄</w:t>
      </w:r>
    </w:p>
    <w:p w:rsidR="00B839F7" w:rsidRDefault="00B839F7" w:rsidP="00B839F7">
      <w:r>
        <w:rPr>
          <w:rFonts w:hint="eastAsia"/>
        </w:rPr>
        <w:t>（</w:t>
      </w:r>
      <w:r>
        <w:t>5）、单一镜头的完整性区别于格里菲斯 2、综合性、科技性、产业性、艺术性、传播媒介特性</w:t>
      </w:r>
    </w:p>
    <w:p w:rsidR="00B839F7" w:rsidRDefault="00B839F7" w:rsidP="00B839F7">
      <w:r>
        <w:t>3、20 世纪 20 年代的中国电影（1921——1930），私营电影业出现了畸形繁荣。明星影片</w:t>
      </w:r>
    </w:p>
    <w:p w:rsidR="00B839F7" w:rsidRDefault="00B839F7" w:rsidP="00B839F7">
      <w:r>
        <w:rPr>
          <w:rFonts w:hint="eastAsia"/>
        </w:rPr>
        <w:t>公司（成立于</w:t>
      </w:r>
      <w:r>
        <w:t xml:space="preserve"> 1922 年）创办人：张石川、郑正秋，是中国规模最大、生产影片最多、历史 也最长的影片公司。《孤儿救祖记》——中国第一部家庭伦理片，1923 年上映。反映了“教</w:t>
      </w:r>
    </w:p>
    <w:p w:rsidR="00B839F7" w:rsidRDefault="00B839F7" w:rsidP="00B839F7">
      <w:r>
        <w:rPr>
          <w:rFonts w:hint="eastAsia"/>
        </w:rPr>
        <w:t>孝、惩恶、劝学和义务市民教育”的主题。力避欧化，体现民族特色，其高卖座率奠定了郑</w:t>
      </w:r>
    </w:p>
    <w:p w:rsidR="00B839F7" w:rsidRDefault="00B839F7" w:rsidP="00B839F7">
      <w:r>
        <w:rPr>
          <w:rFonts w:hint="eastAsia"/>
        </w:rPr>
        <w:t>正秋的影坛地位。联华影业公司（成立于</w:t>
      </w:r>
      <w:r>
        <w:t xml:space="preserve"> 1929 年）口号“提倡艺术、宣传文化、启发民智、 挽救影业”代表作：孙瑜导演的《故都春梦》和《野草闲花》，均由阮玲玉主演。现实性和</w:t>
      </w:r>
    </w:p>
    <w:p w:rsidR="00B839F7" w:rsidRDefault="00B839F7" w:rsidP="00B839F7">
      <w:r>
        <w:rPr>
          <w:rFonts w:hint="eastAsia"/>
        </w:rPr>
        <w:t>社会性，为中国电影带来了新的空气。艺术特色：蒙太奇对比手法的运用和风景镜头的穿插。</w:t>
      </w:r>
    </w:p>
    <w:p w:rsidR="00B839F7" w:rsidRDefault="00B839F7" w:rsidP="00B839F7">
      <w:r>
        <w:t>4、从 1926 年到 1935 年，在阮玲玉短短 9 年的银幕生涯中，塑造了各个阶层的妇女形象（女 工、村妇、教员、舞女、妓女、艺人、作家等等）。所有这些人物，都逃不过一个悲惨的结</w:t>
      </w:r>
    </w:p>
    <w:p w:rsidR="00B839F7" w:rsidRDefault="00B839F7" w:rsidP="00B839F7">
      <w:r>
        <w:rPr>
          <w:rFonts w:hint="eastAsia"/>
        </w:rPr>
        <w:t>局：或自杀、或入狱、或被逼发疯、或病死街头。人们能够在阮玲玉扮演的角色中，屡次熟</w:t>
      </w:r>
    </w:p>
    <w:p w:rsidR="00B839F7" w:rsidRDefault="00B839F7" w:rsidP="00B839F7">
      <w:r>
        <w:rPr>
          <w:rFonts w:hint="eastAsia"/>
        </w:rPr>
        <w:t>悉那种凄苦的眼神，这或许就是作为那个时代的女演员生活不安、内心脆弱的写照。</w:t>
      </w:r>
    </w:p>
    <w:p w:rsidR="00B839F7" w:rsidRDefault="00B839F7" w:rsidP="00B839F7">
      <w:r>
        <w:rPr>
          <w:rFonts w:hint="eastAsia"/>
        </w:rPr>
        <w:t>四、论述题（</w:t>
      </w:r>
      <w:r>
        <w:t>20 分每题 10 分）</w:t>
      </w:r>
    </w:p>
    <w:p w:rsidR="00B839F7" w:rsidRDefault="00B839F7" w:rsidP="00B839F7"/>
    <w:p w:rsidR="00B839F7" w:rsidRDefault="00B839F7" w:rsidP="00B839F7">
      <w:r>
        <w:br w:type="page"/>
      </w:r>
    </w:p>
    <w:p w:rsidR="00B839F7" w:rsidRDefault="00B839F7" w:rsidP="00B839F7">
      <w:r>
        <w:lastRenderedPageBreak/>
        <w:t>1、答案：（1）、电影的孕育期----史前期(-1895)</w:t>
      </w:r>
    </w:p>
    <w:p w:rsidR="00B839F7" w:rsidRDefault="00B839F7" w:rsidP="00B839F7">
      <w:r>
        <w:rPr>
          <w:rFonts w:hint="eastAsia"/>
        </w:rPr>
        <w:t>（</w:t>
      </w:r>
      <w:r>
        <w:t>2）、世界电影的诞生：电影的形成期—无声电影期（1895-1927）卢米埃尔兄弟：1895 年 3 月 22 日《工厂的大门》；</w:t>
      </w:r>
    </w:p>
    <w:p w:rsidR="00B839F7" w:rsidRDefault="00B839F7" w:rsidP="00B839F7">
      <w:r>
        <w:rPr>
          <w:rFonts w:hint="eastAsia"/>
        </w:rPr>
        <w:t>（</w:t>
      </w:r>
      <w:r>
        <w:t>3）、电影的成熟期—有声电影期（1927--1945）1926 年 10 月，《爵士歌王》问世,第 一部有声片，加入了对白的影片。彩色片的诞生：935 年美国马默里安《浮华世界》</w:t>
      </w:r>
    </w:p>
    <w:p w:rsidR="00B839F7" w:rsidRDefault="00B839F7" w:rsidP="00B839F7">
      <w:r>
        <w:rPr>
          <w:rFonts w:hint="eastAsia"/>
        </w:rPr>
        <w:t>（</w:t>
      </w:r>
      <w:r>
        <w:t>4）、电影的发展期（1945--1980）从戏剧化向电影化的发展 意大利的新现实主义电影（20 世纪 40-50）：《偷自行车的人》、《罗马十一点钟》；法国 的新浪潮电影（20 世纪 50-60）：《广岛之恋》；新德国电影运动（60—80 年代） （5）、有机结构的电影崛起（20 世纪 80—90 年代） （6）、电影的深化期（20 世纪 90 年代以后）：呈现出主题多义性、复杂性的特征；叙 事手法更加丰富多样，结构和悬念设置十分巧妙；多种风格的融合渗透；影像画面的具象生 动性和声音独特质感的多种组合；拍</w:t>
      </w:r>
      <w:r>
        <w:rPr>
          <w:rFonts w:hint="eastAsia"/>
        </w:rPr>
        <w:t>摄手法更趋纪实化。</w:t>
      </w:r>
      <w:r>
        <w:t xml:space="preserve"> （7）跨国电影全面勃兴，呈现全球多元化的电影新格局。 2、（1）、初创时期的中国电影（1896--1921）萌芽时期：1896 年 8 月，在上海徐园“又一村” 放映的西洋影戏，是我国放映的第一部电影。1905 年，任景丰在他创办的丰泰照相馆拍摄 了中国第一部电影《定军山》，掀起了中国人自己摄制影片的历史。电影企业的出现与故事 片的摄制。1913 年，张石川、郑正秋组建新民公司，承包了美国人的亚细亚影戏公司，开 始拍摄电影。我国第一部故事短片《难夫难妻》（又名《洞房花烛》），对封建婚姻制</w:t>
      </w:r>
      <w:r>
        <w:rPr>
          <w:rFonts w:hint="eastAsia"/>
        </w:rPr>
        <w:t>度的批</w:t>
      </w:r>
      <w:r>
        <w:t xml:space="preserve"> 判，有一定的社会意义。 （2）、20 世纪 20 年代的中国电影（1921——1930）私营电影业出现了畸形繁荣。张石川、 郑正秋创办了明星影片公司（成立于 1922 年），成为中国规模最大、生产影片最多、历史也 最长的影片公司。《孤儿救祖记》——中国第一部家庭伦理片。联华影业公司（成立于 1929 年），口号“提倡艺术、宣传文化、启发民智、挽救影业”。代表作：孙瑜导演的《故都春梦》 和《野草闲花》，均由阮玲玉主演。 （3）、20 世纪 30 年代的进步电影（1931——1937）左翼电影运动进步，</w:t>
      </w:r>
      <w:r>
        <w:rPr>
          <w:rFonts w:hint="eastAsia"/>
        </w:rPr>
        <w:t>左翼进步影片代表</w:t>
      </w:r>
      <w:r>
        <w:t xml:space="preserve"> 作：夏衍的《狂流》、田汉的《三个摩登女性》，蔡楚生的《渔光曲》和《新女性》。期间出 现了电影运动的新阵地——电通影片公司，代表作：袁牧之《桃李劫》、田汉《风云儿女》、 夏衍《自由神》和袁牧之《都市风光》。国防电影由此诞生。 （4）、抗日战争时期的电影（1937——1945）“七七事件”爆发，全国抗战全面爆发。上海 沦陷后，明星被摧毁，联华遭重创。电影工作者云集武汉成立中华全国电影界抗战协会，1938 年 1 月至 10 月，完成了 3 部故事片、50 部左右纪录片、新闻片和标语动画片的摄制</w:t>
      </w:r>
      <w:r>
        <w:rPr>
          <w:rFonts w:hint="eastAsia"/>
        </w:rPr>
        <w:t>，正面</w:t>
      </w:r>
      <w:r>
        <w:t xml:space="preserve"> 表达抗日战争。史东山《保卫我们的土地》、阳翰笙《八百壮士》《塞上风云》、田汉《胜利 进行曲》、沈西苓《中华儿女》等 （5）、抗战胜利后的电影（1945——1949） 对灾难年代的反思，形成中国电影史上现实主义的高潮。上海影坛地位的回归，暴露和控诉 国民党反动派的罪行。国统区的进步电影代表作有：蔡楚生《一江春水向东流》，成为蔡楚 生影视创作生涯的巅峰之作。阳翰笙《三毛流浪记》。解放区的人民电影有：1938 年，延安 电影团成立，拍摄了反映抗日根据地社会面貌的纪录片《延安与八路军》《白求恩大夫》等 （6</w:t>
      </w:r>
      <w:r>
        <w:rPr>
          <w:rFonts w:hint="eastAsia"/>
        </w:rPr>
        <w:t>）、新中国成立后头十七年的电影（</w:t>
      </w:r>
      <w:r>
        <w:t>1949—1966） 继承了党领导的进步电影现实主义传统，努力反映新的时代，表现新的任务，迎来了四个蓬 勃发展的春天。代表作有：《白毛女》、《渡江侦察记》、《红色娘子军》、《甲午风云》等。</w:t>
      </w:r>
    </w:p>
    <w:p w:rsidR="00B839F7" w:rsidRDefault="00B839F7" w:rsidP="00B839F7">
      <w:r>
        <w:br w:type="page"/>
      </w:r>
    </w:p>
    <w:p w:rsidR="00B839F7" w:rsidRDefault="00B839F7" w:rsidP="00B839F7">
      <w:r>
        <w:rPr>
          <w:rFonts w:hint="eastAsia"/>
        </w:rPr>
        <w:lastRenderedPageBreak/>
        <w:t>（</w:t>
      </w:r>
      <w:r>
        <w:t>7）、“文革“时期的电影（1966—1976）将新中国头十七年影片通通打入冷宫。出现了“革 命样板戏“：《沙家浜》等。 （8）、“新时期”的电影（1976--1999），出现了电影的复苏与繁荣。1978 年，十一届三中 全会的召开，关于“实践是检验真理的唯一标准”问题的讨论，大力促进了人们思想的解放， 带来了新时期电影创作的活跃和繁荣。代表作：《泪痕》、《庐山恋》、《乡情》、《牧马人》、《高 山下的花环》等。电影的探索与深化（1984--1999）中国电影进入“为艺术”的阶段。 A、“第五代”导演群的崛起</w:t>
      </w:r>
      <w:r>
        <w:rPr>
          <w:rFonts w:hint="eastAsia"/>
        </w:rPr>
        <w:t>和转型；</w:t>
      </w:r>
      <w:r>
        <w:t>B、娱乐片成为中国电影的主流，20 世纪 80 年代后期 C、主旋律电影持续发展 D、20 世纪 90 年代电影的多元化态势和格局 （9）、21 世纪头十年的电影（20RR--20RR）呈现特点是： a 国产“大片“成为 21 世纪头十年电影的主角 《卧虎藏龙》、《英雄》、《十面埋伏》、《无极》、《满城尽带黄金甲》、《赤壁》 b 主旋律电影成为具有独特审美特征的影片样式 《建党伟业》、《集结号》 c 写实主义影片为中国影坛注入新活力 王小帅《青红》、《孔雀》、贾樟柯的《三峡好人》、尹力《云水谣》《张</w:t>
      </w:r>
      <w:r>
        <w:rPr>
          <w:rFonts w:hint="eastAsia"/>
        </w:rPr>
        <w:t>思德》、冯小刚的《唐</w:t>
      </w:r>
      <w:r>
        <w:t xml:space="preserve"> 山大地震》。 d 中小型规模电影创作日趋多样化 《疯狂的石头》《好奇害死猫》《太阳照常升起》《图雅的婚事》《夜上海》《苹果》 e 逐步形成丰富、合理、成熟的电影产品结构体系 《让子弹飞》. 五、(略)</w:t>
      </w:r>
    </w:p>
    <w:p w:rsidR="00B839F7" w:rsidRDefault="00B839F7" w:rsidP="00B839F7"/>
    <w:p w:rsidR="00DB731B" w:rsidRDefault="00DB731B" w:rsidP="00B839F7">
      <w:pPr>
        <w:rPr>
          <w:rFonts w:hint="eastAsia"/>
        </w:rPr>
      </w:pPr>
    </w:p>
    <w:sectPr w:rsidR="00DB73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3A8"/>
    <w:rsid w:val="009203A8"/>
    <w:rsid w:val="00B839F7"/>
    <w:rsid w:val="00DB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1B5FCA"/>
  <w15:chartTrackingRefBased/>
  <w15:docId w15:val="{98E0D553-2450-4BEF-995F-CFDF99684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666</Words>
  <Characters>3797</Characters>
  <Application>Microsoft Office Word</Application>
  <DocSecurity>0</DocSecurity>
  <Lines>31</Lines>
  <Paragraphs>8</Paragraphs>
  <ScaleCrop>false</ScaleCrop>
  <Company/>
  <LinksUpToDate>false</LinksUpToDate>
  <CharactersWithSpaces>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2023-07-12T11:01:00Z</dcterms:created>
  <dcterms:modified xsi:type="dcterms:W3CDTF">2023-07-12T11:02:00Z</dcterms:modified>
</cp:coreProperties>
</file>