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483" w:rsidRDefault="00663483" w:rsidP="00663483">
      <w:r>
        <w:t>.</w:t>
      </w:r>
    </w:p>
    <w:p w:rsidR="00663483" w:rsidRDefault="00663483" w:rsidP="00663483"/>
    <w:p w:rsidR="00663483" w:rsidRDefault="00663483" w:rsidP="00663483">
      <w:r>
        <w:t>..</w:t>
      </w:r>
    </w:p>
    <w:p w:rsidR="00663483" w:rsidRDefault="00663483" w:rsidP="00663483"/>
    <w:p w:rsidR="00663483" w:rsidRDefault="00663483" w:rsidP="00663483">
      <w:r>
        <w:t>..</w:t>
      </w:r>
    </w:p>
    <w:p w:rsidR="00663483" w:rsidRDefault="00663483" w:rsidP="00663483"/>
    <w:p w:rsidR="00663483" w:rsidRDefault="00663483" w:rsidP="00663483">
      <w:r>
        <w:rPr>
          <w:rFonts w:hint="eastAsia"/>
        </w:rPr>
        <w:t>中国传统文化概论</w:t>
      </w:r>
      <w:r>
        <w:t xml:space="preserve"> 试卷 A 及答案</w:t>
      </w:r>
    </w:p>
    <w:p w:rsidR="00663483" w:rsidRDefault="00663483" w:rsidP="00663483"/>
    <w:p w:rsidR="00663483" w:rsidRDefault="00663483" w:rsidP="00663483">
      <w:r>
        <w:rPr>
          <w:rFonts w:hint="eastAsia"/>
        </w:rPr>
        <w:t>一、单项选择题</w:t>
      </w:r>
      <w:r>
        <w:t>(本大题共 15 小题，每小题 2 分，共 30 分)</w:t>
      </w:r>
    </w:p>
    <w:p w:rsidR="00663483" w:rsidRDefault="00663483" w:rsidP="00663483"/>
    <w:p w:rsidR="00663483" w:rsidRDefault="00663483" w:rsidP="00663483">
      <w:r>
        <w:t>1．下列选项中属于狭义文化产品的是（ ）</w:t>
      </w:r>
    </w:p>
    <w:p w:rsidR="00663483" w:rsidRDefault="00663483" w:rsidP="00663483"/>
    <w:p w:rsidR="00663483" w:rsidRDefault="00663483" w:rsidP="00663483">
      <w:r>
        <w:t>A．生产工具 B．生活器具 C．运输工具</w:t>
      </w:r>
    </w:p>
    <w:p w:rsidR="00663483" w:rsidRDefault="00663483" w:rsidP="00663483"/>
    <w:p w:rsidR="00663483" w:rsidRDefault="00663483" w:rsidP="00663483">
      <w:r>
        <w:t>D．典籍</w:t>
      </w:r>
    </w:p>
    <w:p w:rsidR="00663483" w:rsidRDefault="00663483" w:rsidP="00663483"/>
    <w:p w:rsidR="00663483" w:rsidRDefault="00663483" w:rsidP="00663483">
      <w:r>
        <w:t>2．人类文化发展过程中呈现出的某种外部状态和联系是（ ）</w:t>
      </w:r>
    </w:p>
    <w:p w:rsidR="00663483" w:rsidRDefault="00663483" w:rsidP="00663483"/>
    <w:p w:rsidR="00663483" w:rsidRDefault="00663483" w:rsidP="00663483">
      <w:r>
        <w:t>A．文化现象 B．文化事象</w:t>
      </w:r>
    </w:p>
    <w:p w:rsidR="00663483" w:rsidRDefault="00663483" w:rsidP="00663483"/>
    <w:p w:rsidR="00663483" w:rsidRDefault="00663483" w:rsidP="00663483">
      <w:r>
        <w:t>C．文化思潮</w:t>
      </w:r>
    </w:p>
    <w:p w:rsidR="00663483" w:rsidRDefault="00663483" w:rsidP="00663483"/>
    <w:p w:rsidR="00663483" w:rsidRDefault="00663483" w:rsidP="00663483">
      <w:r>
        <w:t>D．文化产品</w:t>
      </w:r>
    </w:p>
    <w:p w:rsidR="00663483" w:rsidRDefault="00663483" w:rsidP="00663483"/>
    <w:p w:rsidR="00663483" w:rsidRDefault="00663483" w:rsidP="00663483">
      <w:r>
        <w:t>3．青藏高原地区居住于黄河上游河、潢谷地的羌族人，在西汉时称为（ ）</w:t>
      </w:r>
    </w:p>
    <w:p w:rsidR="00663483" w:rsidRDefault="00663483" w:rsidP="00663483"/>
    <w:p w:rsidR="00663483" w:rsidRDefault="00663483" w:rsidP="00663483">
      <w:r>
        <w:t>A．西夏 B．西戎 C．西狄 D．西羌</w:t>
      </w:r>
    </w:p>
    <w:p w:rsidR="00663483" w:rsidRDefault="00663483" w:rsidP="00663483"/>
    <w:p w:rsidR="00663483" w:rsidRDefault="00663483" w:rsidP="00663483">
      <w:r>
        <w:t>4．在世界古代文明中，古埃及和巴比伦文明毁灭了。其重要原因是（ ）</w:t>
      </w:r>
    </w:p>
    <w:p w:rsidR="00663483" w:rsidRDefault="00663483" w:rsidP="00663483"/>
    <w:p w:rsidR="00663483" w:rsidRDefault="00663483" w:rsidP="00663483">
      <w:r>
        <w:t>A．与地理条件有关</w:t>
      </w:r>
    </w:p>
    <w:p w:rsidR="00663483" w:rsidRDefault="00663483" w:rsidP="00663483"/>
    <w:p w:rsidR="00663483" w:rsidRDefault="00663483" w:rsidP="00663483">
      <w:r>
        <w:t>B．与气候条件有关</w:t>
      </w:r>
    </w:p>
    <w:p w:rsidR="00663483" w:rsidRDefault="00663483" w:rsidP="00663483"/>
    <w:p w:rsidR="00663483" w:rsidRDefault="00663483" w:rsidP="00663483">
      <w:r>
        <w:t>C．与社会条件有关</w:t>
      </w:r>
    </w:p>
    <w:p w:rsidR="00663483" w:rsidRDefault="00663483" w:rsidP="00663483"/>
    <w:p w:rsidR="00663483" w:rsidRDefault="00663483" w:rsidP="00663483">
      <w:r>
        <w:t>D．与生活条件有关</w:t>
      </w:r>
    </w:p>
    <w:p w:rsidR="00663483" w:rsidRDefault="00663483" w:rsidP="00663483"/>
    <w:p w:rsidR="00663483" w:rsidRDefault="00663483" w:rsidP="00663483">
      <w:r>
        <w:t>5．《阿房宫赋》的作者是（ ）</w:t>
      </w:r>
    </w:p>
    <w:p w:rsidR="00663483" w:rsidRDefault="00663483" w:rsidP="00663483"/>
    <w:p w:rsidR="00663483" w:rsidRDefault="00663483" w:rsidP="00663483">
      <w:r>
        <w:t>A．李白</w:t>
      </w:r>
    </w:p>
    <w:p w:rsidR="00663483" w:rsidRDefault="00663483" w:rsidP="00663483"/>
    <w:p w:rsidR="00663483" w:rsidRDefault="00663483" w:rsidP="00663483">
      <w:r>
        <w:t>B．杜甫</w:t>
      </w:r>
    </w:p>
    <w:p w:rsidR="00663483" w:rsidRDefault="00663483" w:rsidP="00663483"/>
    <w:p w:rsidR="00663483" w:rsidRDefault="00663483" w:rsidP="00663483">
      <w:r>
        <w:lastRenderedPageBreak/>
        <w:t>C．杜牧</w:t>
      </w:r>
    </w:p>
    <w:p w:rsidR="00663483" w:rsidRDefault="00663483" w:rsidP="00663483"/>
    <w:p w:rsidR="00663483" w:rsidRDefault="00663483" w:rsidP="00663483">
      <w:r>
        <w:t>D．孟浩然</w:t>
      </w:r>
    </w:p>
    <w:p w:rsidR="00663483" w:rsidRDefault="00663483" w:rsidP="00663483"/>
    <w:p w:rsidR="00663483" w:rsidRDefault="00663483" w:rsidP="00663483">
      <w:r>
        <w:t>6．中国文化的源泉是（ ）</w:t>
      </w:r>
    </w:p>
    <w:p w:rsidR="00663483" w:rsidRDefault="00663483" w:rsidP="00663483"/>
    <w:p w:rsidR="00663483" w:rsidRDefault="00663483" w:rsidP="00663483">
      <w:r>
        <w:t>A．三代文化 B．先秦文化</w:t>
      </w:r>
    </w:p>
    <w:p w:rsidR="00663483" w:rsidRDefault="00663483" w:rsidP="00663483"/>
    <w:p w:rsidR="00663483" w:rsidRDefault="00663483" w:rsidP="00663483">
      <w:r>
        <w:t>C．秦汉文化 D．唐宋文化</w:t>
      </w:r>
    </w:p>
    <w:p w:rsidR="00663483" w:rsidRDefault="00663483" w:rsidP="00663483"/>
    <w:p w:rsidR="00663483" w:rsidRDefault="00663483" w:rsidP="00663483">
      <w:r>
        <w:t>7．陶器的烧制，直接带出的另一项具有重大意义的手工业是（ ）</w:t>
      </w:r>
    </w:p>
    <w:p w:rsidR="00663483" w:rsidRDefault="00663483" w:rsidP="00663483"/>
    <w:p w:rsidR="00663483" w:rsidRDefault="00663483" w:rsidP="00663483">
      <w:r>
        <w:t>A．铁器制造 B．铜器制造</w:t>
      </w:r>
    </w:p>
    <w:p w:rsidR="00663483" w:rsidRDefault="00663483" w:rsidP="00663483"/>
    <w:p w:rsidR="00663483" w:rsidRDefault="00663483" w:rsidP="00663483">
      <w:r>
        <w:t>C．青铜器制造 D．铝器制造</w:t>
      </w:r>
    </w:p>
    <w:p w:rsidR="00663483" w:rsidRDefault="00663483" w:rsidP="00663483"/>
    <w:p w:rsidR="00663483" w:rsidRDefault="00663483" w:rsidP="00663483">
      <w:r>
        <w:t>8．我国古代天子宣明政教的地方是（ ）</w:t>
      </w:r>
    </w:p>
    <w:p w:rsidR="00663483" w:rsidRDefault="00663483" w:rsidP="00663483"/>
    <w:p w:rsidR="00663483" w:rsidRDefault="00663483" w:rsidP="00663483">
      <w:r>
        <w:t>A．金銮殿 B．宗庙 C．天坛 D．明堂</w:t>
      </w:r>
    </w:p>
    <w:p w:rsidR="00663483" w:rsidRDefault="00663483" w:rsidP="00663483"/>
    <w:p w:rsidR="00663483" w:rsidRDefault="00663483" w:rsidP="00663483">
      <w:r>
        <w:t>9．下列选项中，对血亲五服制的正确表述是（ ）</w:t>
      </w:r>
    </w:p>
    <w:p w:rsidR="00663483" w:rsidRDefault="00663483" w:rsidP="00663483"/>
    <w:p w:rsidR="00663483" w:rsidRDefault="00663483" w:rsidP="00663483">
      <w:r>
        <w:t>.</w:t>
      </w:r>
    </w:p>
    <w:p w:rsidR="00663483" w:rsidRDefault="00663483" w:rsidP="00663483"/>
    <w:p w:rsidR="00663483" w:rsidRDefault="00663483" w:rsidP="00663483">
      <w:r>
        <w:t>..</w:t>
      </w:r>
    </w:p>
    <w:p w:rsidR="00663483" w:rsidRDefault="00663483" w:rsidP="00663483"/>
    <w:p w:rsidR="00663483" w:rsidRDefault="00663483" w:rsidP="00663483">
      <w:r>
        <w:t>w</w:t>
      </w:r>
    </w:p>
    <w:p w:rsidR="00663483" w:rsidRDefault="00663483" w:rsidP="00663483"/>
    <w:p w:rsidR="00663483" w:rsidRDefault="00663483" w:rsidP="00663483">
      <w:r>
        <w:br w:type="page"/>
      </w:r>
      <w:r>
        <w:lastRenderedPageBreak/>
        <w:t>A．以本人为基准，向上推四代的直系亲属称祖先</w:t>
      </w:r>
    </w:p>
    <w:p w:rsidR="00663483" w:rsidRDefault="00663483" w:rsidP="00663483"/>
    <w:p w:rsidR="00663483" w:rsidRDefault="00663483" w:rsidP="00663483">
      <w:r>
        <w:t>B．以本人为基准，向上、下各推二代，向上推二代的直系亲属称祖先</w:t>
      </w:r>
    </w:p>
    <w:p w:rsidR="00663483" w:rsidRDefault="00663483" w:rsidP="00663483"/>
    <w:p w:rsidR="00663483" w:rsidRDefault="00663483" w:rsidP="00663483">
      <w:r>
        <w:t>C．以父族二、母族二、妻族一为五服</w:t>
      </w:r>
    </w:p>
    <w:p w:rsidR="00663483" w:rsidRDefault="00663483" w:rsidP="00663483"/>
    <w:p w:rsidR="00663483" w:rsidRDefault="00663483" w:rsidP="00663483">
      <w:r>
        <w:t>D．以父族三、母族二为五服</w:t>
      </w:r>
    </w:p>
    <w:p w:rsidR="00663483" w:rsidRDefault="00663483" w:rsidP="00663483"/>
    <w:p w:rsidR="00663483" w:rsidRDefault="00663483" w:rsidP="00663483">
      <w:r>
        <w:t>10．清明节俗的中心内容是（ ）</w:t>
      </w:r>
    </w:p>
    <w:p w:rsidR="00663483" w:rsidRDefault="00663483" w:rsidP="00663483"/>
    <w:p w:rsidR="00663483" w:rsidRDefault="00663483" w:rsidP="00663483">
      <w:r>
        <w:t>A．会亲友 B．家族饮宴 C．祭祖扫墓 D．散祭神</w:t>
      </w:r>
    </w:p>
    <w:p w:rsidR="00663483" w:rsidRDefault="00663483" w:rsidP="00663483"/>
    <w:p w:rsidR="00663483" w:rsidRDefault="00663483" w:rsidP="00663483">
      <w:r>
        <w:t>11．西周以后，文献中频繁出现“皇天”、“上天”、“ 天”、“昊天”、“苍天”，表明一</w:t>
      </w:r>
    </w:p>
    <w:p w:rsidR="00663483" w:rsidRDefault="00663483" w:rsidP="00663483"/>
    <w:p w:rsidR="00663483" w:rsidRDefault="00663483" w:rsidP="00663483">
      <w:r>
        <w:rPr>
          <w:rFonts w:hint="eastAsia"/>
        </w:rPr>
        <w:t>种信仰已广泛流传，这种信仰是（</w:t>
      </w:r>
      <w:r>
        <w:t xml:space="preserve"> ）</w:t>
      </w:r>
    </w:p>
    <w:p w:rsidR="00663483" w:rsidRDefault="00663483" w:rsidP="00663483"/>
    <w:p w:rsidR="00663483" w:rsidRDefault="00663483" w:rsidP="00663483">
      <w:r>
        <w:t>A．日崇拜 B．月崇拜 C．鬼魂崇拜 D．上帝崇拜</w:t>
      </w:r>
    </w:p>
    <w:p w:rsidR="00663483" w:rsidRDefault="00663483" w:rsidP="00663483"/>
    <w:p w:rsidR="00663483" w:rsidRDefault="00663483" w:rsidP="00663483">
      <w:r>
        <w:t>12．孔子伦理思想的核心是（ ）</w:t>
      </w:r>
    </w:p>
    <w:p w:rsidR="00663483" w:rsidRDefault="00663483" w:rsidP="00663483"/>
    <w:p w:rsidR="00663483" w:rsidRDefault="00663483" w:rsidP="00663483">
      <w:r>
        <w:t>A．仁、义、礼 B．孝、悌、忠 C．礼、智、信 D．恭、敬、诚</w:t>
      </w:r>
    </w:p>
    <w:p w:rsidR="00663483" w:rsidRDefault="00663483" w:rsidP="00663483"/>
    <w:p w:rsidR="00663483" w:rsidRDefault="00663483" w:rsidP="00663483">
      <w:r>
        <w:t>13．《中国拉丁化字母草案》的作者是（ ）</w:t>
      </w:r>
    </w:p>
    <w:p w:rsidR="00663483" w:rsidRDefault="00663483" w:rsidP="00663483"/>
    <w:p w:rsidR="00663483" w:rsidRDefault="00663483" w:rsidP="00663483">
      <w:r>
        <w:t>A．赵元任 B．章炳麟 C．瞿秋白 D．钱玄同</w:t>
      </w:r>
    </w:p>
    <w:p w:rsidR="00663483" w:rsidRDefault="00663483" w:rsidP="00663483"/>
    <w:p w:rsidR="00663483" w:rsidRDefault="00663483" w:rsidP="00663483">
      <w:r>
        <w:t>14．下列佛学宗派中，属于中国化佛学宗派的是（ ）</w:t>
      </w:r>
    </w:p>
    <w:p w:rsidR="00663483" w:rsidRDefault="00663483" w:rsidP="00663483"/>
    <w:p w:rsidR="00663483" w:rsidRDefault="00663483" w:rsidP="00663483">
      <w:r>
        <w:t>A．天台宗 B．法相宗 C．律宗 D．密宗</w:t>
      </w:r>
    </w:p>
    <w:p w:rsidR="00663483" w:rsidRDefault="00663483" w:rsidP="00663483"/>
    <w:p w:rsidR="00663483" w:rsidRDefault="00663483" w:rsidP="00663483">
      <w:r>
        <w:t>15．20 世纪 80 年代新儒家的代表人物是（ ）</w:t>
      </w:r>
    </w:p>
    <w:p w:rsidR="00663483" w:rsidRDefault="00663483" w:rsidP="00663483"/>
    <w:p w:rsidR="00663483" w:rsidRDefault="00663483" w:rsidP="00663483">
      <w:r>
        <w:t>A．梁漱溟 B．徐复观 C．唐君毅 D．杜维明</w:t>
      </w:r>
    </w:p>
    <w:p w:rsidR="00663483" w:rsidRDefault="00663483" w:rsidP="00663483"/>
    <w:p w:rsidR="00663483" w:rsidRDefault="00663483" w:rsidP="00663483">
      <w:r>
        <w:rPr>
          <w:rFonts w:hint="eastAsia"/>
        </w:rPr>
        <w:t>二、多项选择题</w:t>
      </w:r>
      <w:r>
        <w:t>(本大题共 5 小题，每小题 2 分，共 10 分)</w:t>
      </w:r>
    </w:p>
    <w:p w:rsidR="00663483" w:rsidRDefault="00663483" w:rsidP="00663483"/>
    <w:p w:rsidR="00663483" w:rsidRDefault="00663483" w:rsidP="00663483">
      <w:r>
        <w:t>16．中国文化属于（ ）</w:t>
      </w:r>
    </w:p>
    <w:p w:rsidR="00663483" w:rsidRDefault="00663483" w:rsidP="00663483"/>
    <w:p w:rsidR="00663483" w:rsidRDefault="00663483" w:rsidP="00663483">
      <w:r>
        <w:t>A．民族文化</w:t>
      </w:r>
    </w:p>
    <w:p w:rsidR="00663483" w:rsidRDefault="00663483" w:rsidP="00663483"/>
    <w:p w:rsidR="00663483" w:rsidRDefault="00663483" w:rsidP="00663483">
      <w:r>
        <w:t>B．国别文化</w:t>
      </w:r>
    </w:p>
    <w:p w:rsidR="00663483" w:rsidRDefault="00663483" w:rsidP="00663483"/>
    <w:p w:rsidR="00663483" w:rsidRDefault="00663483" w:rsidP="00663483">
      <w:r>
        <w:t>customerqalifnpyxhbw,d("5.1)3gvFjkBS9AGI20:4z6P78</w:t>
      </w:r>
    </w:p>
    <w:p w:rsidR="00663483" w:rsidRDefault="00663483" w:rsidP="00663483"/>
    <w:p w:rsidR="00663483" w:rsidRDefault="00663483" w:rsidP="00663483">
      <w:r>
        <w:br w:type="page"/>
      </w:r>
      <w:r>
        <w:lastRenderedPageBreak/>
        <w:t>C．多民族构成的共同体文化</w:t>
      </w:r>
    </w:p>
    <w:p w:rsidR="00663483" w:rsidRDefault="00663483" w:rsidP="00663483"/>
    <w:p w:rsidR="00663483" w:rsidRDefault="00663483" w:rsidP="00663483">
      <w:r>
        <w:t>D．汉民族文化 E．东方文化</w:t>
      </w:r>
    </w:p>
    <w:p w:rsidR="00663483" w:rsidRDefault="00663483" w:rsidP="00663483"/>
    <w:p w:rsidR="00663483" w:rsidRDefault="00663483" w:rsidP="00663483">
      <w:r>
        <w:t>17．明清时期，长江三角洲湖泊水吞吐量急剧下降、中下游水患严重的原因有（ ）</w:t>
      </w:r>
    </w:p>
    <w:p w:rsidR="00663483" w:rsidRDefault="00663483" w:rsidP="00663483"/>
    <w:p w:rsidR="00663483" w:rsidRDefault="00663483" w:rsidP="00663483">
      <w:r>
        <w:t>A．过分追求眼前利益</w:t>
      </w:r>
    </w:p>
    <w:p w:rsidR="00663483" w:rsidRDefault="00663483" w:rsidP="00663483"/>
    <w:p w:rsidR="00663483" w:rsidRDefault="00663483" w:rsidP="00663483">
      <w:r>
        <w:t>B．过分追求粮食生产</w:t>
      </w:r>
    </w:p>
    <w:p w:rsidR="00663483" w:rsidRDefault="00663483" w:rsidP="00663483"/>
    <w:p w:rsidR="00663483" w:rsidRDefault="00663483" w:rsidP="00663483">
      <w:r>
        <w:t>C．过度拓宽湖泊面积</w:t>
      </w:r>
    </w:p>
    <w:p w:rsidR="00663483" w:rsidRDefault="00663483" w:rsidP="00663483"/>
    <w:p w:rsidR="00663483" w:rsidRDefault="00663483" w:rsidP="00663483">
      <w:r>
        <w:t>D．大片地围湖造田</w:t>
      </w:r>
    </w:p>
    <w:p w:rsidR="00663483" w:rsidRDefault="00663483" w:rsidP="00663483"/>
    <w:p w:rsidR="00663483" w:rsidRDefault="00663483" w:rsidP="00663483">
      <w:r>
        <w:t>E．土地沙化</w:t>
      </w:r>
    </w:p>
    <w:p w:rsidR="00663483" w:rsidRDefault="00663483" w:rsidP="00663483"/>
    <w:p w:rsidR="00663483" w:rsidRDefault="00663483" w:rsidP="00663483">
      <w:r>
        <w:t>18．庄子哲学思想的宗旨在于个体精神解放，其最高表现是（ ）</w:t>
      </w:r>
    </w:p>
    <w:p w:rsidR="00663483" w:rsidRDefault="00663483" w:rsidP="00663483"/>
    <w:p w:rsidR="00663483" w:rsidRDefault="00663483" w:rsidP="00663483">
      <w:r>
        <w:t>A．逍遥</w:t>
      </w:r>
    </w:p>
    <w:p w:rsidR="00663483" w:rsidRDefault="00663483" w:rsidP="00663483"/>
    <w:p w:rsidR="00663483" w:rsidRDefault="00663483" w:rsidP="00663483">
      <w:r>
        <w:t>B．无矛盾地生存于世界之中</w:t>
      </w:r>
    </w:p>
    <w:p w:rsidR="00663483" w:rsidRDefault="00663483" w:rsidP="00663483"/>
    <w:p w:rsidR="00663483" w:rsidRDefault="00663483" w:rsidP="00663483">
      <w:r>
        <w:t>C．否认客观现实，强调超越的生活 D．以自我为中心的精神限制 E．兼爱非攻</w:t>
      </w:r>
    </w:p>
    <w:p w:rsidR="00663483" w:rsidRDefault="00663483" w:rsidP="00663483"/>
    <w:p w:rsidR="00663483" w:rsidRDefault="00663483" w:rsidP="00663483">
      <w:r>
        <w:t>19．下列各项中，属于《汉书•艺文志》所载与医学有关的“方技”有（ ）</w:t>
      </w:r>
    </w:p>
    <w:p w:rsidR="00663483" w:rsidRDefault="00663483" w:rsidP="00663483"/>
    <w:p w:rsidR="00663483" w:rsidRDefault="00663483" w:rsidP="00663483">
      <w:r>
        <w:t>A．医经 B．经方 C．神仙 D．四诊 E．卜算</w:t>
      </w:r>
    </w:p>
    <w:p w:rsidR="00663483" w:rsidRDefault="00663483" w:rsidP="00663483"/>
    <w:p w:rsidR="00663483" w:rsidRDefault="00663483" w:rsidP="00663483">
      <w:r>
        <w:t>20．中国古代的思维模式，最有特色的有（ ）</w:t>
      </w:r>
    </w:p>
    <w:p w:rsidR="00663483" w:rsidRDefault="00663483" w:rsidP="00663483"/>
    <w:p w:rsidR="00663483" w:rsidRDefault="00663483" w:rsidP="00663483">
      <w:r>
        <w:t>A．整体思维 B．类比思维 C．抽象思维</w:t>
      </w:r>
    </w:p>
    <w:p w:rsidR="00663483" w:rsidRDefault="00663483" w:rsidP="00663483"/>
    <w:p w:rsidR="00663483" w:rsidRDefault="00663483" w:rsidP="00663483">
      <w:r>
        <w:t>D．辩证思维 E．形象思维</w:t>
      </w:r>
    </w:p>
    <w:p w:rsidR="00663483" w:rsidRDefault="00663483" w:rsidP="00663483"/>
    <w:p w:rsidR="00663483" w:rsidRDefault="00663483" w:rsidP="00663483">
      <w:r>
        <w:rPr>
          <w:rFonts w:hint="eastAsia"/>
        </w:rPr>
        <w:t>三、名词解释题</w:t>
      </w:r>
      <w:r>
        <w:t>(本大题共 5 小题，每小题 4 分，共 20 分)</w:t>
      </w:r>
    </w:p>
    <w:p w:rsidR="00663483" w:rsidRDefault="00663483" w:rsidP="00663483"/>
    <w:p w:rsidR="00663483" w:rsidRDefault="00663483" w:rsidP="00663483">
      <w:r>
        <w:t>21．中国传统文化：</w:t>
      </w:r>
    </w:p>
    <w:p w:rsidR="00663483" w:rsidRDefault="00663483" w:rsidP="00663483"/>
    <w:p w:rsidR="00663483" w:rsidRDefault="00663483" w:rsidP="00663483">
      <w:r>
        <w:t>22．阴阳家：</w:t>
      </w:r>
    </w:p>
    <w:p w:rsidR="00663483" w:rsidRDefault="00663483" w:rsidP="00663483"/>
    <w:p w:rsidR="00663483" w:rsidRDefault="00663483" w:rsidP="00663483">
      <w:r>
        <w:t>23．重农主义：</w:t>
      </w:r>
    </w:p>
    <w:p w:rsidR="00663483" w:rsidRDefault="00663483" w:rsidP="00663483">
      <w:r>
        <w:t>ocustmerqalifnpyxhbw,d("5.1)3gvFjkBS9AGI20:4z6P78</w:t>
      </w:r>
    </w:p>
    <w:p w:rsidR="00663483" w:rsidRDefault="00663483" w:rsidP="00663483"/>
    <w:p w:rsidR="00663483" w:rsidRDefault="00663483" w:rsidP="00663483">
      <w:r>
        <w:br w:type="page"/>
      </w:r>
      <w:r>
        <w:lastRenderedPageBreak/>
        <w:t>24．庙会： 25．鬼魂崇拜： 四、简答题（本大题共 5 小题，每小题 6 分，共 30 分） 26．简述中国古代文化的基干。 27．简述新石器文化的重要特征。 28．简述家族共同体主要的文化功能。 29．简述宋明理学的宗教功能。 30．简述明清之际的耶稣会士在沟通中西文化方面所起的作用。</w:t>
      </w:r>
    </w:p>
    <w:p w:rsidR="00663483" w:rsidRDefault="00663483" w:rsidP="00663483">
      <w:r>
        <w:t>customerqalifnpyxhbw,d("5.1)3gvFjkBS9AGI20:4z6P78</w:t>
      </w:r>
    </w:p>
    <w:p w:rsidR="00663483" w:rsidRDefault="00663483" w:rsidP="00663483"/>
    <w:p w:rsidR="00663483" w:rsidRDefault="00663483" w:rsidP="00663483">
      <w:r>
        <w:br w:type="page"/>
      </w:r>
      <w:r>
        <w:lastRenderedPageBreak/>
        <w:t>五、论述题（本大题共 1 小题，每小题 10 分，共 10 分） 31．试述汉语、汉字对中华文化的贡献。</w:t>
      </w:r>
    </w:p>
    <w:p w:rsidR="00663483" w:rsidRDefault="00663483" w:rsidP="00663483"/>
    <w:p w:rsidR="00663483" w:rsidRDefault="00663483" w:rsidP="00663483">
      <w:r>
        <w:rPr>
          <w:rFonts w:hint="eastAsia"/>
        </w:rPr>
        <w:t>中国传统文化概论</w:t>
      </w:r>
      <w:r>
        <w:t xml:space="preserve"> 试卷 A 参考答案</w:t>
      </w:r>
    </w:p>
    <w:p w:rsidR="00663483" w:rsidRDefault="00663483" w:rsidP="00663483"/>
    <w:p w:rsidR="00663483" w:rsidRDefault="00663483" w:rsidP="00663483">
      <w:r>
        <w:rPr>
          <w:rFonts w:hint="eastAsia"/>
        </w:rPr>
        <w:t>一、单选题</w:t>
      </w:r>
    </w:p>
    <w:p w:rsidR="00663483" w:rsidRDefault="00663483" w:rsidP="00663483"/>
    <w:p w:rsidR="00663483" w:rsidRDefault="00663483" w:rsidP="00663483">
      <w:r>
        <w:t>1D 2A 3D 6B 7C 8D 11 D 12 A 13 C</w:t>
      </w:r>
    </w:p>
    <w:p w:rsidR="00663483" w:rsidRDefault="00663483" w:rsidP="00663483">
      <w:r>
        <w:rPr>
          <w:rFonts w:hint="eastAsia"/>
        </w:rPr>
        <w:t>二、多选题</w:t>
      </w:r>
    </w:p>
    <w:p w:rsidR="00663483" w:rsidRDefault="00663483" w:rsidP="00663483"/>
    <w:p w:rsidR="00663483" w:rsidRDefault="00663483" w:rsidP="00663483">
      <w:r>
        <w:t>4A 5C 9A 10 C</w:t>
      </w:r>
    </w:p>
    <w:p w:rsidR="00663483" w:rsidRDefault="00663483" w:rsidP="00663483">
      <w:r>
        <w:t>14 A 15 D</w:t>
      </w:r>
    </w:p>
    <w:p w:rsidR="00663483" w:rsidRDefault="00663483" w:rsidP="00663483"/>
    <w:p w:rsidR="00663483" w:rsidRDefault="00663483" w:rsidP="00663483">
      <w:r>
        <w:t>16 BCE 17 BD 18 AB 19 ABC 20 ABD 三、名词解释题(本大题共 5 小题，每小题 4 分，共 20 分)</w:t>
      </w:r>
    </w:p>
    <w:p w:rsidR="00663483" w:rsidRDefault="00663483" w:rsidP="00663483"/>
    <w:p w:rsidR="00663483" w:rsidRDefault="00663483" w:rsidP="00663483">
      <w:r>
        <w:t>21．中国传统文化：以中国文化为源头、中国境内各民族共同创造的、长期历史发</w:t>
      </w:r>
    </w:p>
    <w:p w:rsidR="00663483" w:rsidRDefault="00663483" w:rsidP="00663483"/>
    <w:p w:rsidR="00663483" w:rsidRDefault="00663483" w:rsidP="00663483">
      <w:r>
        <w:rPr>
          <w:rFonts w:hint="eastAsia"/>
        </w:rPr>
        <w:t>展所积淀的文化。</w:t>
      </w:r>
    </w:p>
    <w:p w:rsidR="00663483" w:rsidRDefault="00663483" w:rsidP="00663483"/>
    <w:p w:rsidR="00663483" w:rsidRDefault="00663483" w:rsidP="00663483">
      <w:r>
        <w:t>22．阴阳家：阴阳家以张国时期的邹衍为代表。邹衍用阴阳五行相生相克的“五德终</w:t>
      </w:r>
    </w:p>
    <w:p w:rsidR="00663483" w:rsidRDefault="00663483" w:rsidP="00663483"/>
    <w:p w:rsidR="00663483" w:rsidRDefault="00663483" w:rsidP="00663483">
      <w:r>
        <w:rPr>
          <w:rFonts w:hint="eastAsia"/>
        </w:rPr>
        <w:t>始”说，解释朝代的变更。其理论对后世中国上层文化和下层文化都有深刻影响。</w:t>
      </w:r>
    </w:p>
    <w:p w:rsidR="00663483" w:rsidRDefault="00663483" w:rsidP="00663483"/>
    <w:p w:rsidR="00663483" w:rsidRDefault="00663483" w:rsidP="00663483">
      <w:r>
        <w:t>23．重农主义：它是为保护小农而打击工商业的一种国家观念，其起于西周，成就</w:t>
      </w:r>
    </w:p>
    <w:p w:rsidR="00663483" w:rsidRDefault="00663483" w:rsidP="00663483"/>
    <w:p w:rsidR="00663483" w:rsidRDefault="00663483" w:rsidP="00663483">
      <w:r>
        <w:rPr>
          <w:rFonts w:hint="eastAsia"/>
        </w:rPr>
        <w:t>于战国的法家。这种观念把农业视为“本”，把工商业视为“末”。它使秦国获得了统</w:t>
      </w:r>
    </w:p>
    <w:p w:rsidR="00663483" w:rsidRDefault="00663483" w:rsidP="00663483"/>
    <w:p w:rsidR="00663483" w:rsidRDefault="00663483" w:rsidP="00663483">
      <w:r>
        <w:t>ocustmerqalifnpyxhbw,d("5.1)3gvFjkBS9AGI20:4z6P78</w:t>
      </w:r>
    </w:p>
    <w:p w:rsidR="00663483" w:rsidRDefault="00663483" w:rsidP="00663483"/>
    <w:p w:rsidR="00663483" w:rsidRDefault="00663483" w:rsidP="00663483">
      <w:r>
        <w:br w:type="page"/>
      </w:r>
      <w:r>
        <w:lastRenderedPageBreak/>
        <w:t>一的成功，在西汉成为国家的基本国策。 24．庙会：我国从唐代起，把在寺庙节日期间举行的、规模比较大的贸易活动成为 庙市，后来发张成为庙会。 25．鬼魂崇拜：是原始社会中普遍存在的一种宗教迷信。其主要内容有：相信人死 后灵魂不灭；迷信灵魂有超人的能力；把人的生活和社会关系附加给幻想的鬼混世 界。 四、简答题（本大题共 5 小题，每小题 6 分，共 30 分） 26．简述中国古代文化的基干。</w:t>
      </w:r>
    </w:p>
    <w:p w:rsidR="00663483" w:rsidRDefault="00663483" w:rsidP="00663483">
      <w:r>
        <w:rPr>
          <w:rFonts w:hint="eastAsia"/>
        </w:rPr>
        <w:t>答：了解中国文化的基干，必须涉及先秦区域文化的发展。（</w:t>
      </w:r>
      <w:r>
        <w:t>1 分）其为：源于 齐鲁的儒家文化；（1 分）源于三晋的法家文化；（1 分）源于南楚的道家及楚辞文学。 （2 分）后经融汇，成为中国文化的基干。（1 分） 27．简述新石器文化的重要特征。</w:t>
      </w:r>
    </w:p>
    <w:p w:rsidR="00663483" w:rsidRDefault="00663483" w:rsidP="00663483">
      <w:r>
        <w:rPr>
          <w:rFonts w:hint="eastAsia"/>
        </w:rPr>
        <w:t>答：①原始农业出现；（</w:t>
      </w:r>
      <w:r>
        <w:t>1 分）②陶器的制造；（1 分）③磨光石器的广泛使用； （2 分）④村落的出现及氏族的形成。（2 分） 28．简述家族共同体主要的文化功能。</w:t>
      </w:r>
    </w:p>
    <w:p w:rsidR="00663483" w:rsidRDefault="00663483" w:rsidP="00663483">
      <w:r>
        <w:rPr>
          <w:rFonts w:hint="eastAsia"/>
        </w:rPr>
        <w:t>答：①血缘凝聚力。家族内部的每一个家庭按照父系的血缘认祖归宗、单系传</w:t>
      </w:r>
      <w:r>
        <w:t xml:space="preserve"> 递。外姓移入者为了求得同情和依靠，多与原社会内部的大姓认干亲，寻求社会关 系网络的保护。（3 分）②地缘凝聚力。家族共同体的情感归属离不开特定地域，共 同的土地资源是他们分享生命快乐的依据，是养育所有家庭的同一条血脉。（3 分） 29．简述宋明理学的宗教功能。</w:t>
      </w:r>
    </w:p>
    <w:p w:rsidR="00663483" w:rsidRDefault="00663483" w:rsidP="00663483">
      <w:r>
        <w:t>customerqalifnpyxhbw,d("5.1)3gvFjkBS9AGI20:4z6P78</w:t>
      </w:r>
    </w:p>
    <w:p w:rsidR="00663483" w:rsidRDefault="00663483" w:rsidP="00663483"/>
    <w:p w:rsidR="00663483" w:rsidRDefault="00663483" w:rsidP="00663483">
      <w:r>
        <w:br w:type="page"/>
      </w:r>
      <w:r>
        <w:lastRenderedPageBreak/>
        <w:t>答：①宋明理学将隋唐佛教的心性理论融入自己的义理之学中，表明这种义理 学的实质是儒学化的佛性理论，因而带着明显的宗教功能。（3 分）②理学家们强调 与实行“半日读书，半日坐禅”，“主静，居敬”，“戒惧、慎独”，也是有宗教意识、 功能的。（3 分） 30．简述明清之际的耶稣会士在沟通中西文化方面所起的作用。</w:t>
      </w:r>
    </w:p>
    <w:p w:rsidR="00663483" w:rsidRDefault="00663483" w:rsidP="00663483">
      <w:r>
        <w:rPr>
          <w:rFonts w:hint="eastAsia"/>
        </w:rPr>
        <w:t>答：①向中国广泛传播西方科技、文化，包括西方的自然科学、古典哲学、史</w:t>
      </w:r>
      <w:r>
        <w:t xml:space="preserve"> 地、音乐、美术等。（3 分）②向西方介绍中国文化。（3 分） 五、论述题（本大题共 1 小题，每小题 10 分，共 10 分） 31．试述汉语、汉字对中华文化的贡献。</w:t>
      </w:r>
    </w:p>
    <w:p w:rsidR="00663483" w:rsidRDefault="00663483" w:rsidP="00663483">
      <w:r>
        <w:rPr>
          <w:rFonts w:hint="eastAsia"/>
        </w:rPr>
        <w:t>答：①汉语使用地区的扩大和共同语的存在，在汉民族共同思想、文化的形成</w:t>
      </w:r>
      <w:r>
        <w:t xml:space="preserve"> 中扮演了重要角色，也为各民族的相互交流融合和统一的中华民族的形成起到了非 常重要的作用。（3 分）②汉字表意文字的特点，使不同方言区的人能够顺利交流， 对中华文化的统一和中华民族的凝聚力的形成都起了至关重要的作用。（3 分）</w:t>
      </w:r>
    </w:p>
    <w:p w:rsidR="00663483" w:rsidRDefault="00663483" w:rsidP="00663483"/>
    <w:p w:rsidR="00C327A7" w:rsidRDefault="00C327A7" w:rsidP="00663483">
      <w:pPr>
        <w:rPr>
          <w:rFonts w:hint="eastAsia"/>
        </w:rPr>
      </w:pPr>
      <w:bookmarkStart w:id="0" w:name="_GoBack"/>
      <w:bookmarkEnd w:id="0"/>
    </w:p>
    <w:sectPr w:rsidR="00C327A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B2A"/>
    <w:rsid w:val="003E3B2A"/>
    <w:rsid w:val="00663483"/>
    <w:rsid w:val="00B11448"/>
    <w:rsid w:val="00C32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F9A32"/>
  <w15:chartTrackingRefBased/>
  <w15:docId w15:val="{A09EFC0B-EEF7-4943-9839-98A035E86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2023-07-12T10:57:00Z</dcterms:created>
  <dcterms:modified xsi:type="dcterms:W3CDTF">2023-07-12T11:41:00Z</dcterms:modified>
</cp:coreProperties>
</file>