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13F" w:rsidRDefault="0067013F" w:rsidP="0067013F">
      <w:r>
        <w:rPr>
          <w:rFonts w:hint="eastAsia"/>
        </w:rPr>
        <w:t>《儿童文学》题库及答案</w:t>
      </w:r>
    </w:p>
    <w:p w:rsidR="0067013F" w:rsidRDefault="0067013F" w:rsidP="0067013F">
      <w:r>
        <w:rPr>
          <w:rFonts w:hint="eastAsia"/>
        </w:rPr>
        <w:t>儿童文学》题库及答案</w:t>
      </w:r>
      <w:r>
        <w:t xml:space="preserve"> 一、填空题 1、儿童文学题材的三大母题分别是（）、（）、自然母题。 2、构成作品音响效果的因素是（）、（）。 3、幼儿文学作品用词的总要求是：（）、（）。 4、对数谣是将（）和（）结合起来的儿歌形式。 5、法国的（）于 1697 年出版了世界上第一本童话集（）。 6、欧洲著名寓言作家（），他的十二部（）是誉满欧洲的杰作。 7、儿童文学具有教育作用、娱乐作用、（）、（）。 5、幼儿文学语言中的句子口语化，要求以（）为主，多用（）。 9、寓言文学在世界的三大发祥地有（）、（）、印度。 10</w:t>
      </w:r>
      <w:r>
        <w:rPr>
          <w:rFonts w:hint="eastAsia"/>
        </w:rPr>
        <w:t>、儿童戏剧分为：儿童话剧、歌剧、（）、（）、皮影戏。</w:t>
      </w:r>
      <w:r>
        <w:t xml:space="preserve"> 11、（）、（）幻想性和叙事性是儿童文学样式上的四大特征。 12、在儿童文学创作艺术手法的运用中应注意动作描写和（）多 用，心理描写和（ 13、儿童文学的作用有认识作用、教育作用、（）和（）作用。 14、幼儿文学的主题有道德性主题、（）和（）主题。 15、幼儿文学作品的情节要求（）、（）、有趣。 16、童话从来源可以分为（）和（）。 17、清代短篇志怪小说集（），作者是（）。 18、中国现代童话创作领域里两位杰出的代表分别是：（）和 （）。 19、幼儿文</w:t>
      </w:r>
      <w:r>
        <w:rPr>
          <w:rFonts w:hint="eastAsia"/>
        </w:rPr>
        <w:t>学作品的情节要求单纯、（）和（）。</w:t>
      </w:r>
      <w:r>
        <w:t xml:space="preserve"> 20、幼儿文学创作中句型使用应注意：多用简单句、（）和（）。 二、名词解释 1、剪纸片 2 、皮影戏</w:t>
      </w:r>
    </w:p>
    <w:p w:rsidR="0067013F" w:rsidRDefault="0067013F" w:rsidP="0067013F"/>
    <w:p w:rsidR="0067013F" w:rsidRDefault="0067013F" w:rsidP="0067013F">
      <w:bookmarkStart w:id="0" w:name="_GoBack"/>
      <w:bookmarkEnd w:id="0"/>
      <w:r>
        <w:t>3 、童话 4 、急口令 5、数数歌 6 、连锁调 7 、超人体童话 8 、文学欣赏 9、问答歌 10 、儿童诗 11 、拟人体童话 12 、颠倒歌 13 、 字头歌 14 、儿童戏剧文学 15、摇篮曲 16、题画诗 三、简答及评析题 1、评析儿歌《秋风吹》的创作特点。 ）少用； 2、简介动画片的特点有哪些？ 3、简述幼儿文学语言中音乐性的表现方式有哪些？ 4、“石榴树结樱桃，杨柳树上结辣椒??”这首儿歌属于哪类儿歌 形式？并说明这类儿歌的概念及特点。 5、简述折纸片的特点是什么？ 6、请说明幼儿认知心理</w:t>
      </w:r>
      <w:r>
        <w:rPr>
          <w:rFonts w:hint="eastAsia"/>
        </w:rPr>
        <w:t>的特点有哪些？</w:t>
      </w:r>
    </w:p>
    <w:p w:rsidR="0067013F" w:rsidRDefault="0067013F" w:rsidP="0067013F"/>
    <w:p w:rsidR="0067013F" w:rsidRDefault="0067013F" w:rsidP="0067013F">
      <w:r>
        <w:t xml:space="preserve">7、试析儿歌《听我话》的创作特点。 8、如何理解儿童文学的三大母题？ 9、幼儿鉴赏幼儿文学的特殊性表现在哪些方面？ 10、简述幼儿文学语言中音乐性的表现方式有哪些？ 11、简要说明儿童文学批评的标准有哪些？ 12、简述幼儿心理特征与幼儿文学的关系。 四、论述题 1、举例说明儿童文学的意义和作用有哪些？ 2、用一首儿歌、一首儿童诗，来分析比较二者的异同？ 3、举例说明在幼儿文学创作中如何做到语言浅显？ 4、试析中国现代儿童文学发展的条件有哪些？ 五、创作分析题：（请编一首儿歌并说明儿歌创作的特点） 秋风吹 </w:t>
      </w:r>
      <w:r>
        <w:rPr>
          <w:rFonts w:hint="eastAsia"/>
        </w:rPr>
        <w:t>秋风秋风吹吹</w:t>
      </w:r>
      <w:r>
        <w:t xml:space="preserve"> 树叶树叶飞飞 就像一群蝴蝶 张开翅膀追追 儿童文学》作业参考答案 一、填空题 1、①爱的母题；②顽童的母题。 2、①象声词；②韵律和节奏。 3、①具体、浅显；②充分发挥动词作 、①问答歌；②数数歌。 用。4 、①拉封丹；②寓言诗。 5、①贝洛尔；②鹅妈妈的故事。6 、①简单句；②主动句。 7、①认识作用；②美感作用。5 、①儿童戏曲；②木偶剧。 9、①中国；②希腊。10</w:t>
      </w:r>
    </w:p>
    <w:p w:rsidR="0067013F" w:rsidRDefault="0067013F" w:rsidP="0067013F"/>
    <w:p w:rsidR="0067013F" w:rsidRDefault="0067013F" w:rsidP="0067013F">
      <w:r>
        <w:t>、①神态描写；②环境描写 11、①韵文性；②直观性。12 13、①美感作用；②娱乐作用 14 、①知识性主题；②趣味性主题 15、①单纯；②生动 16 、①民间童话；②文学童话。 17 、①《聊斋志异》；②蒲松龄。 18 、①叶圣陶；②张天翼。 19、①生动；②有趣。20、①多用主动句；②尽量用短 句。 二、名词解释 1、剪纸片：剪纸片中的人物是由纸剪好再装上活动关节构成。它 吸收我国民间皮影戏、剪纸、窗花等艺术的精华，将美术和电影巧妙 的结合，是具有浓郁民族色彩的美术片样式。 2、皮影戏：我国具有民族风</w:t>
      </w:r>
      <w:r>
        <w:rPr>
          <w:rFonts w:hint="eastAsia"/>
        </w:rPr>
        <w:t>格的戏剧艺术，已有二千多年的历史。</w:t>
      </w:r>
      <w:r>
        <w:t xml:space="preserve"> 最初与民间艺术中的窗花、剪纸同源，用纸雕刻而成，后经逐步改进， 才使用羊皮、牛皮等质料，经过绘画和雕刻，制作成生、旦、净、末、 丑等皮影人物，用来表演各种戏剧情结。 3、童话：以儿童读者为对象，贴近儿童心理，具有浓厚幻想色彩 的</w:t>
      </w:r>
      <w:r>
        <w:lastRenderedPageBreak/>
        <w:t>虚构故事。 4、急口令：又称绕口令。是一种带有游戏性质的儿歌。即帮助幼 儿练习正确发音的语言游戏。它的句子是 由读音相近而又容易混淆的字所组成。 5、数数歌：是一种培养树目观念的儿歌。它是适合儿童认识水平 的、最早的算术教材。它把数学和文学巧妙地结</w:t>
      </w:r>
      <w:r>
        <w:rPr>
          <w:rFonts w:hint="eastAsia"/>
        </w:rPr>
        <w:t>合起来，以帮助儿童</w:t>
      </w:r>
      <w:r>
        <w:t xml:space="preserve"> 掌握一些数的概念。 6、连锁调：也叫连珠体、连句或衔尾式。它采用顶真的手法来结 构儿歌，即将上一句末尾的字、词或短句，做下一句的开头，或前后 句随韵接合，环环相扣。传统的连锁调一般没有完整的意思，但句式</w:t>
      </w:r>
    </w:p>
    <w:p w:rsidR="0067013F" w:rsidRDefault="0067013F" w:rsidP="0067013F"/>
    <w:p w:rsidR="0067013F" w:rsidRDefault="0067013F" w:rsidP="0067013F">
      <w:r>
        <w:t>简短，节奏韵律感很强，颇风趣，儿童很爱传唱。 7、超人体童话：这类童话描写的是超自然的人物以及他们的活动，</w:t>
      </w:r>
    </w:p>
    <w:p w:rsidR="0067013F" w:rsidRDefault="0067013F" w:rsidP="0067013F">
      <w:r>
        <w:rPr>
          <w:rFonts w:hint="eastAsia"/>
        </w:rPr>
        <w:t>多见于民间童话和古典童话。它常常借助于神仙、宝物、神奇的魔法</w:t>
      </w:r>
      <w:r>
        <w:t xml:space="preserve"> 或本领展开故事的清洁。</w:t>
      </w:r>
    </w:p>
    <w:p w:rsidR="0067013F" w:rsidRDefault="0067013F" w:rsidP="0067013F">
      <w:r>
        <w:t>8、文学欣赏：是指人们在阅读儿童文学时所进行的一种特殊的精 神活动，即在阅读儿童文学时所引发的艺术思维活动和审美活动，是 人们对儿童文学作品的总体感受、认识和理解、体验。</w:t>
      </w:r>
    </w:p>
    <w:p w:rsidR="0067013F" w:rsidRDefault="0067013F" w:rsidP="0067013F">
      <w:r>
        <w:t>9、问答歌：又叫问答调、对歌、盘歌。它是以设问作答的形式来 结构的儿歌。有问有答是它的基本特征。它往往通过问答来引导孩子 们在比较中观察事物，具有传达知识、开启心智的功用。</w:t>
      </w:r>
    </w:p>
    <w:p w:rsidR="0067013F" w:rsidRDefault="0067013F" w:rsidP="0067013F">
      <w:r>
        <w:t>10、儿童诗：是切合少年儿童的心理特点，适合他们阅读、吟诵， 被他们所理解、欣赏、喜爱的诗歌。</w:t>
      </w:r>
    </w:p>
    <w:p w:rsidR="0067013F" w:rsidRDefault="0067013F" w:rsidP="0067013F">
      <w:r>
        <w:t>11、拟人体童话：采用拟人手法创作的童话。它们的主人公大多 是人类以外各种人格化的有生命和无生命的</w:t>
      </w:r>
    </w:p>
    <w:p w:rsidR="0067013F" w:rsidRDefault="0067013F" w:rsidP="0067013F">
      <w:r>
        <w:rPr>
          <w:rFonts w:hint="eastAsia"/>
        </w:rPr>
        <w:t>事物。比如安徒生创作的《坚定的锡兵》和《丑小鸭》。</w:t>
      </w:r>
      <w:r>
        <w:t xml:space="preserve"> 12、颠倒歌：指故意将事物之间的正常关系和各自特征加以颠倒 的儿歌，又称古怪歌、滑稽歌。颠倒歌所表现的是正常现象的颠倒， 将人与人之间的正常关系与事物之间正常顺序有意加以颠倒，意在让 孩子从中去辨别、联想正确的事物和正常的现象。 13、字头歌：是种每句末尾的字词完全相同的儿歌。字头歌末尾 的字词往往是"子" 、"头"、"儿"等，以它们作为韵脚，一韵到底，具 有很强的韵律感。 14、儿童戏剧文学：是儿童戏剧艺术的文学部分，通称儿童剧本。 它直接规定了儿童戏剧</w:t>
      </w:r>
      <w:r>
        <w:rPr>
          <w:rFonts w:hint="eastAsia"/>
        </w:rPr>
        <w:t>的主题、人物、情节、语言和结构，是舞台演</w:t>
      </w:r>
      <w:r>
        <w:t xml:space="preserve"> 出的基础和依据。 15、摇篮曲：又叫催眠曲，主要是成人哼唱给婴儿、幼儿听，用 于催眠、教话、认物的简短的儿歌。一般都有“睡觉” 、“宝宝”这 一类的字眼，吟唱时节奏舒缓平稳。 16、题画诗：根据图画或摄影作品画面题写的诗歌，称为题画诗。 它可以与画一起供幼儿欣赏，但也可脱离画面，作为一首独立的诗歌</w:t>
      </w:r>
    </w:p>
    <w:p w:rsidR="0067013F" w:rsidRDefault="0067013F" w:rsidP="0067013F"/>
    <w:p w:rsidR="0067013F" w:rsidRDefault="0067013F" w:rsidP="0067013F">
      <w:r>
        <w:t>而存在。 三、简答及评析题 1、试析儿歌《秋风吹》的创作特点。 （1）语言、动词的运用分析；（2）符合幼儿认知特点的拟人化</w:t>
      </w:r>
    </w:p>
    <w:p w:rsidR="0067013F" w:rsidRDefault="0067013F" w:rsidP="0067013F">
      <w:r>
        <w:rPr>
          <w:rFonts w:hint="eastAsia"/>
        </w:rPr>
        <w:t>描写分析。</w:t>
      </w:r>
      <w:r>
        <w:t xml:space="preserve"> 2、简介动画片的特点有哪些？ （1）适宜表现丰富的想象；（2）想象自由突出，可以极度夸张</w:t>
      </w:r>
    </w:p>
    <w:p w:rsidR="0067013F" w:rsidRDefault="0067013F" w:rsidP="0067013F">
      <w:r>
        <w:rPr>
          <w:rFonts w:hint="eastAsia"/>
        </w:rPr>
        <w:t>和想象；</w:t>
      </w:r>
      <w:r>
        <w:t xml:space="preserve"> （3）不仅能表现现实生活中的事或物，而且还能表现人头脑中的</w:t>
      </w:r>
    </w:p>
    <w:p w:rsidR="0067013F" w:rsidRDefault="0067013F" w:rsidP="0067013F">
      <w:r>
        <w:rPr>
          <w:rFonts w:hint="eastAsia"/>
        </w:rPr>
        <w:t>幻想。</w:t>
      </w:r>
      <w:r>
        <w:t xml:space="preserve"> 3、简述幼儿文学语言中音乐性的表现方式有哪些？ （1）富有音韵感；（2）象声词的运用； （3）反复手法的运用； 4、“石榴树结樱桃，杨柳树上结辣椒??”这首儿歌属于哪类儿歌</w:t>
      </w:r>
    </w:p>
    <w:p w:rsidR="0067013F" w:rsidRDefault="0067013F" w:rsidP="0067013F">
      <w:r>
        <w:rPr>
          <w:rFonts w:hint="eastAsia"/>
        </w:rPr>
        <w:t>形式？并说明这类儿歌的概念及特点。</w:t>
      </w:r>
      <w:r>
        <w:t xml:space="preserve"> （1）这类儿歌属于颠倒歌； （2）颠倒歌也叫滑稽歌，它通过夸张和想象，把自然和社会生活</w:t>
      </w:r>
    </w:p>
    <w:p w:rsidR="0067013F" w:rsidRDefault="0067013F" w:rsidP="0067013F">
      <w:r>
        <w:rPr>
          <w:rFonts w:hint="eastAsia"/>
        </w:rPr>
        <w:t>中事物之间的正常关系、特性有意识地加以颠倒；</w:t>
      </w:r>
      <w:r>
        <w:t xml:space="preserve"> （3）这类儿歌诙谐幽默，可使儿童轻松</w:t>
      </w:r>
      <w:r>
        <w:lastRenderedPageBreak/>
        <w:t>愉快，也可训练儿童辨别</w:t>
      </w:r>
    </w:p>
    <w:p w:rsidR="0067013F" w:rsidRDefault="0067013F" w:rsidP="0067013F">
      <w:r>
        <w:rPr>
          <w:rFonts w:hint="eastAsia"/>
        </w:rPr>
        <w:t>事物的能力。</w:t>
      </w:r>
      <w:r>
        <w:t xml:space="preserve"> 5、简述折纸片的特点是什么？ （1）折纸片不使用纸偶来替代木偶，而是充分掌握折叠的纸质的</w:t>
      </w:r>
    </w:p>
    <w:p w:rsidR="0067013F" w:rsidRDefault="0067013F" w:rsidP="0067013F">
      <w:r>
        <w:rPr>
          <w:rFonts w:hint="eastAsia"/>
        </w:rPr>
        <w:t>性能；</w:t>
      </w:r>
      <w:r>
        <w:t xml:space="preserve"> （2）造型粗犷、有笨拙感，颇受小观众喜爱； （3）制作更为简便。 6、请说明幼儿认知心理的特点有哪些？ （1）幼儿认知心理的泛灵特点； （2）幼儿认知是动态的、形象的； （3）幼儿认知心理的自我中心特点。 7、试析儿歌《听我话》的创作特点。</w:t>
      </w:r>
    </w:p>
    <w:p w:rsidR="0067013F" w:rsidRDefault="0067013F" w:rsidP="0067013F"/>
    <w:p w:rsidR="0067013F" w:rsidRDefault="0067013F" w:rsidP="0067013F">
      <w:r>
        <w:t>（1）语言、动词的运用分析； （2）符合幼儿认知特点的拟人化描写分析。 8、如何理解儿童文学的三大母题？ 一般将 18 种题材类型归结为“三大母题” ，这“三大母题”是： （1）爱的母题。爱是儿童文学的永恒母题之一，爱的母题不仅体 现了成人对儿童的关爱，也是儿童心灵健康成长的乳汁。 （2）玩童的母题。儿童的天性是活泼、自由，玩童母题就是尽情 展现儿童的这一天性。玩童母题是最富朝气的文学，孩子们从中会发 现自己，既熟悉又陌生的文学形象留给他们的是一种自我确认的满足 与情感宣泄的快感。 （3）自然的母题。儿童</w:t>
      </w:r>
      <w:r>
        <w:rPr>
          <w:rFonts w:hint="eastAsia"/>
        </w:rPr>
        <w:t>比成人更接近自然，从身心到行为与大自</w:t>
      </w:r>
      <w:r>
        <w:t xml:space="preserve"> 然有着一种纯朴天然的联系，他们对自然 美有着一种与生俱来的亲切感与领悟力。 9、幼儿鉴赏幼儿文学的特殊性表现在哪些方面？ （1）幼儿鉴赏文学的适龄性（2）幼儿鉴赏文学的审美直觉性 （3）幼儿鉴赏文学时想象的主动性（4）幼儿鉴赏作品时情感的 强烈性 10、简述幼儿文学语言中音乐性的表现方式有哪些？ （1）富有音韵感；（2）象声词的运用； （3）反复手法的运用； 11、简要说明儿童文学批评的标准有哪些？ （1）看作品是否真实反映了社会生活（2）看作品是否有利于儿 童美好道德</w:t>
      </w:r>
      <w:r>
        <w:rPr>
          <w:rFonts w:hint="eastAsia"/>
        </w:rPr>
        <w:t>情操的培养</w:t>
      </w:r>
      <w:r>
        <w:t xml:space="preserve"> （3）看作品是否具有儿童情趣（4）看作品中的艺术形象是否鲜 明、生动 12、简述幼儿心理特征与幼儿文学的关系。 （1）感知觉：幼儿观察事物的特点是大轮廓、粗线条的，作品应 多着墨于人物外部形象的描绘；作品中优美的语言、和谐的韵律对发 展幼儿的听觉有良好作用；作品要注意画面背景不能过于复杂，尽量 避免重复现象。（2）注意：幼儿的无意注意占优势；注意力集中的时</w:t>
      </w:r>
    </w:p>
    <w:p w:rsidR="0067013F" w:rsidRDefault="0067013F" w:rsidP="0067013F"/>
    <w:p w:rsidR="0067013F" w:rsidRDefault="0067013F" w:rsidP="0067013F">
      <w:r>
        <w:t>间较短，要求作品要有一个好的开头。（3）记忆：幼儿的记忆主要是 无意识的、机械的、形象的记忆；合辙押韵、琅琅上口的儿歌易于被 幼儿记忆。</w:t>
      </w:r>
    </w:p>
    <w:p w:rsidR="0067013F" w:rsidRDefault="0067013F" w:rsidP="0067013F">
      <w:r>
        <w:rPr>
          <w:rFonts w:hint="eastAsia"/>
        </w:rPr>
        <w:t>（</w:t>
      </w:r>
      <w:r>
        <w:t>4）思维：幼儿的思维以具体形象思维为主，要求作品以幼儿熟 悉的生活为主。</w:t>
      </w:r>
    </w:p>
    <w:p w:rsidR="0067013F" w:rsidRDefault="0067013F" w:rsidP="0067013F">
      <w:r>
        <w:rPr>
          <w:rFonts w:hint="eastAsia"/>
        </w:rPr>
        <w:t>（</w:t>
      </w:r>
      <w:r>
        <w:t xml:space="preserve"> 5 ）语言：作品在语言力求形象、生动、口语化，适合幼儿理 解水平。</w:t>
      </w:r>
    </w:p>
    <w:p w:rsidR="0067013F" w:rsidRDefault="0067013F" w:rsidP="0067013F">
      <w:r>
        <w:rPr>
          <w:rFonts w:hint="eastAsia"/>
        </w:rPr>
        <w:t>四、论述题</w:t>
      </w:r>
      <w:r>
        <w:t xml:space="preserve"> 1、举例说明儿童文学的意义和作用有哪些？ （1）儿童文学的教育作用； （2）儿童文学的认识作用； （3）儿童文学的美感作用； （4）儿童文学的娱乐作用。 2、试用一首儿歌、一首儿童诗分析比较二者的异同？ （1）要有儿歌与儿童诗的实例；（2）主题思想表达方式不同； （3）语言表达方式不同；（4）篇幅不同。 3、举例说明在幼儿文学创作中如何做到语言浅显？ （1）要注意词汇的使用 2）用词尽量具体 3）要注意句型的使用 4、试析中国现代儿童文学发展的条件有哪些？首先，一个重要的 条件就是，中国悠久、优</w:t>
      </w:r>
      <w:r>
        <w:rPr>
          <w:rFonts w:hint="eastAsia"/>
        </w:rPr>
        <w:t>秀的文学传统的滋养。中国古代文学在其长</w:t>
      </w:r>
      <w:r>
        <w:t xml:space="preserve"> 期的发展历史中，积累了大量的儿童文学遗产，古代民间文学、古典 文学作品及传统启蒙读物中大量的作品具备儿童文学因素，不仅对现 代意义上的儿童文学起着奠基与催发作用，还为现代儿童文学提供了 丰富的内容以及可资借鉴的艺术经验；其次，五四新文化运动的影响 与推动更是一个重要条件。新文化、新思想解放了人们的思想，改变 了传统的儿童观，儿童问题随着妇女解放运动的高涨受到了全社会的 深切关注，儿童文学被当作儿童问题之一提上了议事日程； 第三，中国现代儿童文学迅速发展成熟的再一个条件</w:t>
      </w:r>
      <w:r>
        <w:rPr>
          <w:rFonts w:hint="eastAsia"/>
        </w:rPr>
        <w:t>是对世界进</w:t>
      </w:r>
    </w:p>
    <w:p w:rsidR="0067013F" w:rsidRDefault="0067013F" w:rsidP="0067013F"/>
    <w:p w:rsidR="0067013F" w:rsidRDefault="0067013F" w:rsidP="0067013F">
      <w:r>
        <w:t>步儿童文学的积极借鉴和吸收。在思想内容上，欧洲近代批判现实主 义儿童文学和苏联无</w:t>
      </w:r>
      <w:r>
        <w:lastRenderedPageBreak/>
        <w:t>产阶级革命儿童文学，对我国现代儿童文学的影 响都是巨大而深远的。</w:t>
      </w:r>
    </w:p>
    <w:p w:rsidR="0067013F" w:rsidRDefault="0067013F" w:rsidP="0067013F">
      <w:r>
        <w:rPr>
          <w:rFonts w:hint="eastAsia"/>
        </w:rPr>
        <w:t>五、创作分析题</w:t>
      </w:r>
      <w:r>
        <w:t xml:space="preserve"> 1、要有创作的作品； 2、说明儿歌创作的特点： （1）主题鲜明集中； （2）形象生动突出； （3）创作手法灵活多样； （4）句式匀称整齐、有节奏、韵律感；（5）语言简洁、篇幅短 小。</w:t>
      </w:r>
    </w:p>
    <w:p w:rsidR="0067013F" w:rsidRDefault="0067013F" w:rsidP="0067013F"/>
    <w:p w:rsidR="003F087B" w:rsidRDefault="003F087B" w:rsidP="0067013F">
      <w:pPr>
        <w:rPr>
          <w:rFonts w:hint="eastAsia"/>
        </w:rPr>
      </w:pPr>
    </w:p>
    <w:sectPr w:rsidR="003F08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DB5"/>
    <w:rsid w:val="0025492B"/>
    <w:rsid w:val="003F087B"/>
    <w:rsid w:val="004A2DB5"/>
    <w:rsid w:val="0067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C75C7"/>
  <w15:chartTrackingRefBased/>
  <w15:docId w15:val="{7F379612-6985-4626-95B3-33979DE1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715</Words>
  <Characters>4080</Characters>
  <Application>Microsoft Office Word</Application>
  <DocSecurity>0</DocSecurity>
  <Lines>34</Lines>
  <Paragraphs>9</Paragraphs>
  <ScaleCrop>false</ScaleCrop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2023-07-12T10:57:00Z</dcterms:created>
  <dcterms:modified xsi:type="dcterms:W3CDTF">2023-07-12T11:39:00Z</dcterms:modified>
</cp:coreProperties>
</file>