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245" w:rsidRDefault="00413245" w:rsidP="00413245">
      <w:r>
        <w:rPr>
          <w:rFonts w:hint="eastAsia"/>
        </w:rPr>
        <w:t>《设计透视学》期末考试试卷附答案</w:t>
      </w:r>
    </w:p>
    <w:p w:rsidR="00413245" w:rsidRDefault="00413245" w:rsidP="00413245">
      <w:r>
        <w:rPr>
          <w:rFonts w:hint="eastAsia"/>
        </w:rPr>
        <w:t>一、填空题（每题</w:t>
      </w:r>
      <w:r>
        <w:t>2分, 共20分）</w:t>
      </w:r>
    </w:p>
    <w:p w:rsidR="00413245" w:rsidRDefault="00413245" w:rsidP="00413245">
      <w:r>
        <w:t>1、平行透视有1个消失点，成角透视有个消失点。</w:t>
      </w:r>
    </w:p>
    <w:p w:rsidR="00413245" w:rsidRDefault="00413245" w:rsidP="00413245">
      <w:r>
        <w:t>2、眼球瞳孔所在的位置称。</w:t>
      </w:r>
    </w:p>
    <w:p w:rsidR="00413245" w:rsidRDefault="00413245" w:rsidP="00413245">
      <w:r>
        <w:t>3、平行透视也叫，成角透视又叫二点透视。</w:t>
      </w:r>
    </w:p>
    <w:p w:rsidR="00413245" w:rsidRDefault="00413245" w:rsidP="00413245">
      <w:r>
        <w:t>4、当立方体水平放置，有一个面与画面平行时，我们把这样的透视叫。</w:t>
      </w:r>
    </w:p>
    <w:p w:rsidR="00413245" w:rsidRDefault="00413245" w:rsidP="00413245">
      <w:r>
        <w:t>5、平行透视中倾斜线为时，保持原状。</w:t>
      </w:r>
    </w:p>
    <w:p w:rsidR="00413245" w:rsidRDefault="00413245" w:rsidP="00413245">
      <w:r>
        <w:t>6,、所谓焦点透视就是画面有个视点。</w:t>
      </w:r>
    </w:p>
    <w:p w:rsidR="00413245" w:rsidRDefault="00413245" w:rsidP="00413245">
      <w:r>
        <w:t>7、视点到画面心点的是视距，视距越远，视域的范围就越大，</w:t>
      </w:r>
    </w:p>
    <w:p w:rsidR="00413245" w:rsidRDefault="00413245" w:rsidP="00413245">
      <w:r>
        <w:rPr>
          <w:rFonts w:hint="eastAsia"/>
        </w:rPr>
        <w:t>视距越近，则视域的范围就越小。</w:t>
      </w:r>
    </w:p>
    <w:p w:rsidR="00413245" w:rsidRDefault="00413245" w:rsidP="00413245">
      <w:r>
        <w:t>8、自然空间的物体其近大远小最后小到一点，这点在上。</w:t>
      </w:r>
    </w:p>
    <w:p w:rsidR="00413245" w:rsidRDefault="00413245" w:rsidP="00413245">
      <w:r>
        <w:t>9、两条互相平行的直线和画面构成状态时，天点就是消失点。</w:t>
      </w:r>
    </w:p>
    <w:p w:rsidR="00413245" w:rsidRDefault="00413245" w:rsidP="00413245">
      <w:r>
        <w:t>10、凡与画面成度角的线，它的灭点就是距点。</w:t>
      </w:r>
    </w:p>
    <w:p w:rsidR="00413245" w:rsidRDefault="00413245" w:rsidP="00413245">
      <w:r>
        <w:rPr>
          <w:rFonts w:hint="eastAsia"/>
        </w:rPr>
        <w:t>二、单项选择题（每题</w:t>
      </w:r>
      <w:r>
        <w:t>3分，共30分）</w:t>
      </w:r>
    </w:p>
    <w:p w:rsidR="00413245" w:rsidRDefault="00413245" w:rsidP="00413245">
      <w:r>
        <w:t>1、绘画是一种（）</w:t>
      </w:r>
    </w:p>
    <w:p w:rsidR="00413245" w:rsidRDefault="00413245" w:rsidP="00413245">
      <w:r>
        <w:t>A、感觉艺术B、视觉艺术C、听觉艺术D、味觉艺术</w:t>
      </w:r>
    </w:p>
    <w:p w:rsidR="00413245" w:rsidRDefault="00413245" w:rsidP="00413245">
      <w:r>
        <w:t>2、视点与两个水平距点间形成的三角形为（）</w:t>
      </w:r>
    </w:p>
    <w:p w:rsidR="00413245" w:rsidRDefault="00413245" w:rsidP="00413245">
      <w:r>
        <w:t>A、等腰直角三角形B、直角三角形C、等腰三角形D、等边三角形</w:t>
      </w:r>
    </w:p>
    <w:p w:rsidR="00413245" w:rsidRDefault="00413245" w:rsidP="00413245">
      <w:r>
        <w:t>3、视点的发射场是（）</w:t>
      </w:r>
    </w:p>
    <w:p w:rsidR="00413245" w:rsidRDefault="00413245" w:rsidP="00413245">
      <w:r>
        <w:t>A、方形B、圆形C、锥形D、梯形</w:t>
      </w:r>
    </w:p>
    <w:p w:rsidR="00413245" w:rsidRDefault="00413245" w:rsidP="00413245">
      <w:r>
        <w:t xml:space="preserve">4、平行透视中，立方体的边棱呈现( ) </w:t>
      </w:r>
    </w:p>
    <w:p w:rsidR="00413245" w:rsidRDefault="00413245" w:rsidP="00413245">
      <w:r>
        <w:t>A、1种状态B、2种状态C、3种状态D、4种状态</w:t>
      </w:r>
    </w:p>
    <w:p w:rsidR="00413245" w:rsidRDefault="00413245" w:rsidP="00413245">
      <w:r>
        <w:t xml:space="preserve">5、立方体有一个可视平面与画面平行，就构成( ) </w:t>
      </w:r>
    </w:p>
    <w:p w:rsidR="00413245" w:rsidRDefault="00413245" w:rsidP="00413245">
      <w:r>
        <w:t>A、成角透视关系B、曲线透视关系C、倾斜透视关系D、平行透视关系</w:t>
      </w:r>
    </w:p>
    <w:p w:rsidR="00413245" w:rsidRDefault="00413245" w:rsidP="00413245">
      <w:r>
        <w:t xml:space="preserve">6、既不平行地面也不垂直地面的平面，属于( ) </w:t>
      </w:r>
    </w:p>
    <w:p w:rsidR="00413245" w:rsidRDefault="00413245" w:rsidP="00413245">
      <w:r>
        <w:t>A、成角透视B、曲线透视C、倾斜透视D、平行透视</w:t>
      </w:r>
    </w:p>
    <w:p w:rsidR="00413245" w:rsidRDefault="00413245" w:rsidP="00413245">
      <w:r>
        <w:t xml:space="preserve">7、成角透视中，对立方体作内部观察，一般情况下可以见到( ) </w:t>
      </w:r>
    </w:p>
    <w:p w:rsidR="00413245" w:rsidRDefault="00413245" w:rsidP="00413245">
      <w:r>
        <w:t>A、1个面B、2个面C、3个面D、4个面</w:t>
      </w:r>
    </w:p>
    <w:p w:rsidR="00413245" w:rsidRDefault="00413245" w:rsidP="00413245">
      <w:r>
        <w:t xml:space="preserve">8、立方体的所有面都产生的形变是( ) </w:t>
      </w:r>
    </w:p>
    <w:p w:rsidR="00413245" w:rsidRDefault="00413245" w:rsidP="00413245">
      <w:r>
        <w:t>A、成角透视B、平行透视C、焦点透视D、散光透视</w:t>
      </w:r>
    </w:p>
    <w:p w:rsidR="00413245" w:rsidRDefault="00413245" w:rsidP="00413245">
      <w:r>
        <w:t xml:space="preserve">9、仰视时垂直边线的灭点称为( ) </w:t>
      </w:r>
    </w:p>
    <w:p w:rsidR="00413245" w:rsidRDefault="00413245" w:rsidP="00413245">
      <w:r>
        <w:t>A、心点B、灭点C、顶灭点D、底灭点</w:t>
      </w:r>
    </w:p>
    <w:p w:rsidR="00413245" w:rsidRDefault="00413245" w:rsidP="00413245">
      <w:r>
        <w:t xml:space="preserve">10、日光属于( ) </w:t>
      </w:r>
    </w:p>
    <w:p w:rsidR="00413245" w:rsidRDefault="00413245" w:rsidP="00413245">
      <w:r>
        <w:t>A、辐射光B、人造光C、弱光D、平行光</w:t>
      </w:r>
    </w:p>
    <w:p w:rsidR="00413245" w:rsidRDefault="00413245" w:rsidP="00413245">
      <w:r>
        <w:rPr>
          <w:rFonts w:hint="eastAsia"/>
        </w:rPr>
        <w:t>三、简答（每题</w:t>
      </w:r>
      <w:r>
        <w:t>10分，共50分）</w:t>
      </w:r>
    </w:p>
    <w:p w:rsidR="00413245" w:rsidRDefault="00413245" w:rsidP="00413245">
      <w:r>
        <w:t>1、什么叫平行透视？</w:t>
      </w:r>
    </w:p>
    <w:p w:rsidR="00413245" w:rsidRDefault="00413245" w:rsidP="00413245">
      <w:r>
        <w:t>2、什么是视平线、地平线？</w:t>
      </w:r>
    </w:p>
    <w:p w:rsidR="00413245" w:rsidRDefault="00413245" w:rsidP="00413245">
      <w:r>
        <w:t>3、透视的研究对象是什么？为什么称"透视”？</w:t>
      </w:r>
    </w:p>
    <w:p w:rsidR="00413245" w:rsidRDefault="00413245" w:rsidP="00413245">
      <w:r>
        <w:t>4、透视作为技法，应用于绘画创作、设计等方面能够实施的主要途径表现在那些方面？</w:t>
      </w:r>
    </w:p>
    <w:p w:rsidR="00413245" w:rsidRDefault="00413245" w:rsidP="00413245">
      <w:r>
        <w:t>5、透视学在东西方绘画中的应用。</w:t>
      </w:r>
    </w:p>
    <w:p w:rsidR="00413245" w:rsidRDefault="00413245" w:rsidP="00413245">
      <w:r>
        <w:rPr>
          <w:rFonts w:hint="eastAsia"/>
        </w:rPr>
        <w:t>设计透视学参考答案</w:t>
      </w:r>
    </w:p>
    <w:p w:rsidR="00413245" w:rsidRDefault="00413245" w:rsidP="00413245">
      <w:r>
        <w:rPr>
          <w:rFonts w:hint="eastAsia"/>
        </w:rPr>
        <w:t>一、填空</w:t>
      </w:r>
    </w:p>
    <w:p w:rsidR="00413245" w:rsidRDefault="00413245" w:rsidP="00413245">
      <w:r>
        <w:t xml:space="preserve">1、2 </w:t>
      </w:r>
    </w:p>
    <w:p w:rsidR="00413245" w:rsidRDefault="00413245" w:rsidP="00413245">
      <w:r>
        <w:t>2、视点</w:t>
      </w:r>
    </w:p>
    <w:p w:rsidR="00413245" w:rsidRDefault="00413245" w:rsidP="00413245">
      <w:r>
        <w:lastRenderedPageBreak/>
        <w:t>3、一点透视</w:t>
      </w:r>
    </w:p>
    <w:p w:rsidR="00413245" w:rsidRDefault="00413245" w:rsidP="00413245">
      <w:r>
        <w:t>4、水平透视</w:t>
      </w:r>
    </w:p>
    <w:p w:rsidR="00413245" w:rsidRDefault="00413245" w:rsidP="00413245">
      <w:r>
        <w:t>5、原线</w:t>
      </w:r>
    </w:p>
    <w:p w:rsidR="00413245" w:rsidRDefault="00413245" w:rsidP="00413245">
      <w:r>
        <w:t xml:space="preserve">6、1 </w:t>
      </w:r>
    </w:p>
    <w:p w:rsidR="00413245" w:rsidRDefault="00413245" w:rsidP="00413245">
      <w:r>
        <w:t>7、垂直距离</w:t>
      </w:r>
    </w:p>
    <w:p w:rsidR="00413245" w:rsidRDefault="00413245" w:rsidP="00413245">
      <w:r>
        <w:t>8、视平线</w:t>
      </w:r>
    </w:p>
    <w:p w:rsidR="00413245" w:rsidRDefault="00413245" w:rsidP="00413245">
      <w:r>
        <w:t>9、近低远高</w:t>
      </w:r>
    </w:p>
    <w:p w:rsidR="00413245" w:rsidRDefault="00413245" w:rsidP="00413245">
      <w:r>
        <w:t xml:space="preserve">10、45 </w:t>
      </w:r>
    </w:p>
    <w:p w:rsidR="00413245" w:rsidRDefault="00413245" w:rsidP="00413245">
      <w:r>
        <w:rPr>
          <w:rFonts w:hint="eastAsia"/>
        </w:rPr>
        <w:t>二、选择</w:t>
      </w:r>
    </w:p>
    <w:p w:rsidR="00413245" w:rsidRDefault="00413245" w:rsidP="00413245">
      <w:r>
        <w:t xml:space="preserve">1、B 2、A 3、B 4、A 5、D </w:t>
      </w:r>
    </w:p>
    <w:p w:rsidR="00413245" w:rsidRDefault="00413245" w:rsidP="00413245">
      <w:r>
        <w:t xml:space="preserve">6、C 7、C 8、C 9、C 10、A </w:t>
      </w:r>
    </w:p>
    <w:p w:rsidR="00413245" w:rsidRDefault="00413245" w:rsidP="00413245">
      <w:r>
        <w:rPr>
          <w:rFonts w:hint="eastAsia"/>
        </w:rPr>
        <w:t>三、简答</w:t>
      </w:r>
    </w:p>
    <w:p w:rsidR="00413245" w:rsidRDefault="00413245" w:rsidP="00413245">
      <w:r>
        <w:t>1、答：日常生活中的物体，不管它们的形状结构多么复杂，均可归纳为个或数个正平</w:t>
      </w:r>
    </w:p>
    <w:p w:rsidR="00413245" w:rsidRDefault="00413245" w:rsidP="00413245">
      <w:r>
        <w:rPr>
          <w:rFonts w:hint="eastAsia"/>
        </w:rPr>
        <w:t>行六面体。以立方体为例，只要存在着与画面平行的面，其他与画面垂直的平行线必然只</w:t>
      </w:r>
    </w:p>
    <w:p w:rsidR="00413245" w:rsidRDefault="00413245" w:rsidP="00413245">
      <w:r>
        <w:rPr>
          <w:rFonts w:hint="eastAsia"/>
        </w:rPr>
        <w:t>有一个主向灭点：主点。在这种情形下的作图称平行透视。由于平行透视只有一个灭点，</w:t>
      </w:r>
    </w:p>
    <w:p w:rsidR="00413245" w:rsidRDefault="00413245" w:rsidP="00413245">
      <w:r>
        <w:rPr>
          <w:rFonts w:hint="eastAsia"/>
        </w:rPr>
        <w:t>所以又称“一点透视”。</w:t>
      </w:r>
    </w:p>
    <w:p w:rsidR="00413245" w:rsidRDefault="00413245" w:rsidP="00413245">
      <w:r>
        <w:t>2、答：过视心所作的水平线。平视时，视平线与地平线重叠，即视平线等于地平线；</w:t>
      </w:r>
    </w:p>
    <w:p w:rsidR="00413245" w:rsidRDefault="00413245" w:rsidP="00413245">
      <w:r>
        <w:rPr>
          <w:rFonts w:hint="eastAsia"/>
        </w:rPr>
        <w:t>仰视、俯视时，视平线与地平线分离。</w:t>
      </w:r>
    </w:p>
    <w:p w:rsidR="00413245" w:rsidRDefault="00413245" w:rsidP="00413245">
      <w:r>
        <w:t>3、答：透视学研究对象为：①物体的透视形（轮廓线），即上、下、左、右、前、后</w:t>
      </w:r>
    </w:p>
    <w:p w:rsidR="00413245" w:rsidRDefault="00413245" w:rsidP="00413245">
      <w:r>
        <w:rPr>
          <w:rFonts w:hint="eastAsia"/>
        </w:rPr>
        <w:t>不同距离形的变化和缩小的原因；②距离造成的色彩变化，即色彩透视和空气透视的科学</w:t>
      </w:r>
    </w:p>
    <w:p w:rsidR="00413245" w:rsidRDefault="00413245" w:rsidP="00413245">
      <w:r>
        <w:rPr>
          <w:rFonts w:hint="eastAsia"/>
        </w:rPr>
        <w:t>化；③物体在不同距离上的模糊程度，即透视。</w:t>
      </w:r>
    </w:p>
    <w:p w:rsidR="00413245" w:rsidRDefault="00413245" w:rsidP="00413245">
      <w:r>
        <w:t>4、答：1、计划构思。2、表现传达。3、实施应用。</w:t>
      </w:r>
    </w:p>
    <w:p w:rsidR="00413245" w:rsidRDefault="00413245" w:rsidP="00413245">
      <w:r>
        <w:t>5、东西方对透视原理的认识基本是一致的，但在应用和发展上，还是有一定的差别。</w:t>
      </w:r>
    </w:p>
    <w:p w:rsidR="00413245" w:rsidRDefault="00413245" w:rsidP="00413245">
      <w:r>
        <w:rPr>
          <w:rFonts w:hint="eastAsia"/>
        </w:rPr>
        <w:t>中国画重于写神，中国画的透视最大特色就是散点透视。这种透视方法使中国画中的大场</w:t>
      </w:r>
    </w:p>
    <w:p w:rsidR="00413245" w:rsidRDefault="00413245" w:rsidP="00413245">
      <w:r>
        <w:rPr>
          <w:rFonts w:hint="eastAsia"/>
        </w:rPr>
        <w:t>面或过长的立轴和长卷中不同空间甚至不同时间的场景巧妙地结合在一起。如《清明上河</w:t>
      </w:r>
    </w:p>
    <w:p w:rsidR="00413245" w:rsidRDefault="00413245" w:rsidP="00413245">
      <w:r>
        <w:rPr>
          <w:rFonts w:hint="eastAsia"/>
        </w:rPr>
        <w:t>图》，它描绘了广阔的生活场景，使人如居其中。传统的西洋绘画较理性、较写实，从古埃</w:t>
      </w:r>
    </w:p>
    <w:p w:rsidR="00413245" w:rsidRDefault="00413245" w:rsidP="00413245">
      <w:r>
        <w:rPr>
          <w:rFonts w:hint="eastAsia"/>
        </w:rPr>
        <w:t>及笔画与希腊的瓶画中可以看出当时的画家已懂得一些表现前后关系的方法。达芬奇的《最</w:t>
      </w:r>
    </w:p>
    <w:p w:rsidR="00413245" w:rsidRDefault="00413245" w:rsidP="00413245">
      <w:r>
        <w:rPr>
          <w:rFonts w:hint="eastAsia"/>
        </w:rPr>
        <w:t>后的晚餐》是透视法则的最典型运用。</w:t>
      </w:r>
    </w:p>
    <w:p w:rsidR="000014D8" w:rsidRDefault="000014D8" w:rsidP="00413245">
      <w:bookmarkStart w:id="0" w:name="_GoBack"/>
      <w:bookmarkEnd w:id="0"/>
    </w:p>
    <w:sectPr w:rsidR="000014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940"/>
    <w:rsid w:val="000014D8"/>
    <w:rsid w:val="00124940"/>
    <w:rsid w:val="00413245"/>
    <w:rsid w:val="00C43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97774"/>
  <w15:chartTrackingRefBased/>
  <w15:docId w15:val="{BE7D7198-FF05-4B3F-AF86-BB8152DE7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229</Words>
  <Characters>1306</Characters>
  <Application>Microsoft Office Word</Application>
  <DocSecurity>0</DocSecurity>
  <Lines>10</Lines>
  <Paragraphs>3</Paragraphs>
  <ScaleCrop>false</ScaleCrop>
  <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2023-07-12T11:19:00Z</dcterms:created>
  <dcterms:modified xsi:type="dcterms:W3CDTF">2023-07-12T11:44:00Z</dcterms:modified>
</cp:coreProperties>
</file>